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胃肠镜管道清洗刷一批采购</w:t>
      </w:r>
      <w:r>
        <w:rPr>
          <w:rFonts w:hint="eastAsia" w:ascii="宋体" w:hAnsi="宋体" w:eastAsia="宋体"/>
          <w:color w:val="000000"/>
          <w:sz w:val="28"/>
          <w:szCs w:val="28"/>
          <w:lang w:eastAsia="zh-CN"/>
        </w:rPr>
        <w:t>项目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2.项目编号：20240419-03</w:t>
      </w:r>
    </w:p>
    <w:p>
      <w:pPr>
        <w:spacing w:line="520" w:lineRule="exact"/>
        <w:ind w:firstLine="560" w:firstLineChars="200"/>
        <w:jc w:val="left"/>
        <w:rPr>
          <w:rFonts w:hint="default" w:ascii="宋体" w:hAnsi="宋体" w:eastAsia="宋体"/>
          <w:color w:val="000000"/>
          <w:sz w:val="24"/>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采购</w:t>
      </w:r>
      <w:r>
        <w:rPr>
          <w:rFonts w:hint="eastAsia" w:ascii="宋体" w:hAnsi="宋体" w:eastAsia="宋体"/>
          <w:color w:val="auto"/>
          <w:sz w:val="28"/>
          <w:szCs w:val="28"/>
        </w:rPr>
        <w:t>数量：</w:t>
      </w:r>
      <w:r>
        <w:rPr>
          <w:rFonts w:hint="eastAsia" w:ascii="宋体" w:hAnsi="宋体" w:eastAsia="宋体"/>
          <w:color w:val="auto"/>
          <w:sz w:val="28"/>
          <w:szCs w:val="28"/>
          <w:lang w:eastAsia="zh-CN"/>
        </w:rPr>
        <w:t>一批</w:t>
      </w:r>
      <w:r>
        <w:rPr>
          <w:rFonts w:hint="eastAsia" w:ascii="宋体" w:hAnsi="宋体" w:eastAsia="宋体"/>
          <w:color w:val="000000"/>
          <w:sz w:val="24"/>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：49000元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产品需要适用于内镜中心胃肠镜管道清洗，清洗不伤镜子管道，质量优质有保障，现评议产品单价，一年内按照中选单价供货。</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4月 19日</w:t>
      </w:r>
      <w:r>
        <w:rPr>
          <w:rFonts w:hint="eastAsia" w:ascii="宋体" w:hAnsi="宋体" w:eastAsia="宋体"/>
          <w:color w:val="auto"/>
          <w:sz w:val="28"/>
          <w:szCs w:val="28"/>
        </w:rPr>
        <w:t xml:space="preserve">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邹贤忠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ascii="宋体" w:hAnsi="宋体" w:eastAsia="宋体"/>
          <w:sz w:val="28"/>
          <w:szCs w:val="28"/>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4月 19日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宋体" w:hAnsi="宋体" w:eastAsia="宋体"/>
                <w:color w:val="auto"/>
                <w:sz w:val="24"/>
                <w:szCs w:val="24"/>
                <w:lang w:eastAsia="zh-CN"/>
              </w:rPr>
              <w:t>胃肠镜管道清洗刷一批采购</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w:t>
            </w:r>
            <w:r>
              <w:rPr>
                <w:rStyle w:val="13"/>
                <w:rFonts w:hint="eastAsia"/>
                <w:lang w:val="en-US" w:eastAsia="zh-CN" w:bidi="ar"/>
              </w:rPr>
              <w:t>3</w:t>
            </w:r>
            <w:r>
              <w:rPr>
                <w:rStyle w:val="13"/>
                <w:lang w:val="en-US" w:eastAsia="zh-CN" w:bidi="ar"/>
              </w:rPr>
              <w:t xml:space="preserve">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w:t>
            </w:r>
            <w:r>
              <w:rPr>
                <w:rStyle w:val="13"/>
                <w:rFonts w:hint="eastAsia"/>
                <w:lang w:val="en-US" w:eastAsia="zh-CN" w:bidi="ar"/>
              </w:rPr>
              <w:t>5</w:t>
            </w:r>
            <w:r>
              <w:rPr>
                <w:rStyle w:val="13"/>
                <w:lang w:val="en-US" w:eastAsia="zh-CN" w:bidi="ar"/>
              </w:rPr>
              <w:t xml:space="preserve">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胃肠镜管道清洗刷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bookmarkStart w:id="0" w:name="_GoBack"/>
      <w:bookmarkEnd w:id="0"/>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spacing w:line="520" w:lineRule="exact"/>
        <w:ind w:firstLine="480" w:firstLineChars="200"/>
        <w:jc w:val="left"/>
        <w:rPr>
          <w:rFonts w:hAnsi="宋体"/>
          <w:sz w:val="24"/>
        </w:rPr>
      </w:pPr>
      <w:r>
        <w:rPr>
          <w:rFonts w:hint="eastAsia" w:hAnsi="宋体"/>
          <w:sz w:val="24"/>
        </w:rPr>
        <w:t>我方自愿参加</w:t>
      </w:r>
      <w:r>
        <w:rPr>
          <w:rFonts w:hint="eastAsia" w:hAnsi="宋体"/>
          <w:sz w:val="24"/>
          <w:u w:val="single"/>
        </w:rPr>
        <w:t xml:space="preserve">    </w:t>
      </w:r>
      <w:r>
        <w:rPr>
          <w:rFonts w:hint="eastAsia" w:hAnsi="宋体"/>
          <w:i w:val="0"/>
          <w:iCs w:val="0"/>
          <w:sz w:val="24"/>
          <w:u w:val="single"/>
        </w:rPr>
        <w:t xml:space="preserve"> </w:t>
      </w:r>
      <w:r>
        <w:rPr>
          <w:rFonts w:hint="eastAsia" w:ascii="宋体" w:hAnsi="宋体" w:eastAsia="宋体"/>
          <w:b w:val="0"/>
          <w:bCs w:val="0"/>
          <w:i w:val="0"/>
          <w:iCs w:val="0"/>
          <w:color w:val="auto"/>
          <w:sz w:val="24"/>
          <w:szCs w:val="24"/>
          <w:u w:val="single"/>
          <w:lang w:eastAsia="zh-CN"/>
        </w:rPr>
        <w:t>胃肠镜管道清洗刷一批采购</w:t>
      </w:r>
      <w:r>
        <w:rPr>
          <w:rFonts w:hint="eastAsia" w:hAnsi="宋体"/>
          <w:b w:val="0"/>
          <w:bCs w:val="0"/>
          <w:i w:val="0"/>
          <w:iCs w:val="0"/>
          <w:sz w:val="22"/>
          <w:szCs w:val="22"/>
          <w:u w:val="single"/>
        </w:rPr>
        <w:t xml:space="preserve"> </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55E6E53"/>
    <w:rsid w:val="0572729F"/>
    <w:rsid w:val="05BA0351"/>
    <w:rsid w:val="06BC58C6"/>
    <w:rsid w:val="06D03D80"/>
    <w:rsid w:val="074B3407"/>
    <w:rsid w:val="077E5337"/>
    <w:rsid w:val="07A64AE1"/>
    <w:rsid w:val="07BE007D"/>
    <w:rsid w:val="08CE0713"/>
    <w:rsid w:val="090860BC"/>
    <w:rsid w:val="09524F20"/>
    <w:rsid w:val="0A083831"/>
    <w:rsid w:val="0A7B72E2"/>
    <w:rsid w:val="0AC818C9"/>
    <w:rsid w:val="0AEE0C79"/>
    <w:rsid w:val="0AF73FD1"/>
    <w:rsid w:val="0B352404"/>
    <w:rsid w:val="0B4F1743"/>
    <w:rsid w:val="0C430B50"/>
    <w:rsid w:val="0CC71781"/>
    <w:rsid w:val="0D314E4D"/>
    <w:rsid w:val="0D441024"/>
    <w:rsid w:val="0DE10621"/>
    <w:rsid w:val="0E1B7FD7"/>
    <w:rsid w:val="0F2423E8"/>
    <w:rsid w:val="0FFE195E"/>
    <w:rsid w:val="104A0A84"/>
    <w:rsid w:val="10521CAA"/>
    <w:rsid w:val="107E2A9F"/>
    <w:rsid w:val="109951E3"/>
    <w:rsid w:val="10AA5642"/>
    <w:rsid w:val="10F442DE"/>
    <w:rsid w:val="1111121D"/>
    <w:rsid w:val="11CC3396"/>
    <w:rsid w:val="12932C15"/>
    <w:rsid w:val="12B44556"/>
    <w:rsid w:val="13CE5AEB"/>
    <w:rsid w:val="1431541F"/>
    <w:rsid w:val="15C54CCC"/>
    <w:rsid w:val="15E52C78"/>
    <w:rsid w:val="15F66C34"/>
    <w:rsid w:val="15FC7E85"/>
    <w:rsid w:val="165C4073"/>
    <w:rsid w:val="16DA0303"/>
    <w:rsid w:val="175400B6"/>
    <w:rsid w:val="175D340E"/>
    <w:rsid w:val="17F8087D"/>
    <w:rsid w:val="17FD0AAF"/>
    <w:rsid w:val="188126FA"/>
    <w:rsid w:val="189746FE"/>
    <w:rsid w:val="194913EA"/>
    <w:rsid w:val="194F686C"/>
    <w:rsid w:val="196C13D6"/>
    <w:rsid w:val="197737C6"/>
    <w:rsid w:val="198E3BB2"/>
    <w:rsid w:val="1A2D03FC"/>
    <w:rsid w:val="1A5328A6"/>
    <w:rsid w:val="1A8460C1"/>
    <w:rsid w:val="1B001B33"/>
    <w:rsid w:val="1C964CCC"/>
    <w:rsid w:val="1C976D6F"/>
    <w:rsid w:val="1D0370C0"/>
    <w:rsid w:val="1D126A49"/>
    <w:rsid w:val="1D2114FA"/>
    <w:rsid w:val="1D3159CD"/>
    <w:rsid w:val="1D790876"/>
    <w:rsid w:val="1DCC0D5E"/>
    <w:rsid w:val="1E3003EF"/>
    <w:rsid w:val="1E390005"/>
    <w:rsid w:val="1E4A0464"/>
    <w:rsid w:val="1F3F33F9"/>
    <w:rsid w:val="20523600"/>
    <w:rsid w:val="21F4671D"/>
    <w:rsid w:val="23AE7B95"/>
    <w:rsid w:val="242816A1"/>
    <w:rsid w:val="24445E2B"/>
    <w:rsid w:val="26551754"/>
    <w:rsid w:val="269821B3"/>
    <w:rsid w:val="27AE736E"/>
    <w:rsid w:val="27C60B5C"/>
    <w:rsid w:val="27EB411E"/>
    <w:rsid w:val="287E4F92"/>
    <w:rsid w:val="28812CD5"/>
    <w:rsid w:val="289106B5"/>
    <w:rsid w:val="29C252A2"/>
    <w:rsid w:val="29DF5411"/>
    <w:rsid w:val="2A842608"/>
    <w:rsid w:val="2B22254D"/>
    <w:rsid w:val="2B6366C1"/>
    <w:rsid w:val="2BD51F41"/>
    <w:rsid w:val="2BF24841"/>
    <w:rsid w:val="2C5F715B"/>
    <w:rsid w:val="2C704987"/>
    <w:rsid w:val="2CBE44F7"/>
    <w:rsid w:val="2D485B6F"/>
    <w:rsid w:val="2E0940C9"/>
    <w:rsid w:val="2E5A0250"/>
    <w:rsid w:val="2EB01C1E"/>
    <w:rsid w:val="2F30773C"/>
    <w:rsid w:val="2FA3253D"/>
    <w:rsid w:val="2FCC6F2B"/>
    <w:rsid w:val="30564A47"/>
    <w:rsid w:val="309335A5"/>
    <w:rsid w:val="31271BD4"/>
    <w:rsid w:val="317258B0"/>
    <w:rsid w:val="31A6555A"/>
    <w:rsid w:val="324A05DB"/>
    <w:rsid w:val="326C0551"/>
    <w:rsid w:val="337A0A4C"/>
    <w:rsid w:val="337B03F0"/>
    <w:rsid w:val="33DE722D"/>
    <w:rsid w:val="346939EC"/>
    <w:rsid w:val="35256973"/>
    <w:rsid w:val="358A32CD"/>
    <w:rsid w:val="359E4EC6"/>
    <w:rsid w:val="374338AB"/>
    <w:rsid w:val="375241BA"/>
    <w:rsid w:val="37EA43F2"/>
    <w:rsid w:val="390037A2"/>
    <w:rsid w:val="393341FC"/>
    <w:rsid w:val="3AE35129"/>
    <w:rsid w:val="3B4C3D90"/>
    <w:rsid w:val="3B836E46"/>
    <w:rsid w:val="3B950B19"/>
    <w:rsid w:val="3B9D7195"/>
    <w:rsid w:val="3C221C81"/>
    <w:rsid w:val="3C4816E7"/>
    <w:rsid w:val="3C575DCE"/>
    <w:rsid w:val="3C8B7826"/>
    <w:rsid w:val="3D2428A1"/>
    <w:rsid w:val="3D4A148F"/>
    <w:rsid w:val="3EAB2402"/>
    <w:rsid w:val="3F710F55"/>
    <w:rsid w:val="3F8769CB"/>
    <w:rsid w:val="40073668"/>
    <w:rsid w:val="401D10DD"/>
    <w:rsid w:val="408B24EB"/>
    <w:rsid w:val="40D957D6"/>
    <w:rsid w:val="40DD1160"/>
    <w:rsid w:val="41744D2D"/>
    <w:rsid w:val="41BB2424"/>
    <w:rsid w:val="41F57A03"/>
    <w:rsid w:val="425A6618"/>
    <w:rsid w:val="429531AD"/>
    <w:rsid w:val="429F402B"/>
    <w:rsid w:val="42CE66BF"/>
    <w:rsid w:val="43252782"/>
    <w:rsid w:val="43692D02"/>
    <w:rsid w:val="446A6A62"/>
    <w:rsid w:val="46072613"/>
    <w:rsid w:val="460F771A"/>
    <w:rsid w:val="46537607"/>
    <w:rsid w:val="465A0995"/>
    <w:rsid w:val="46EF1364"/>
    <w:rsid w:val="48D662CD"/>
    <w:rsid w:val="48E97720"/>
    <w:rsid w:val="4A6C0C97"/>
    <w:rsid w:val="4B720D9C"/>
    <w:rsid w:val="4CC21042"/>
    <w:rsid w:val="4CEE1E37"/>
    <w:rsid w:val="4D16138E"/>
    <w:rsid w:val="4DA527FC"/>
    <w:rsid w:val="4DAC067B"/>
    <w:rsid w:val="4E00143D"/>
    <w:rsid w:val="4E5C54C6"/>
    <w:rsid w:val="4E9B1B4B"/>
    <w:rsid w:val="4F5D5052"/>
    <w:rsid w:val="4FB56C3C"/>
    <w:rsid w:val="501716A5"/>
    <w:rsid w:val="502A43D7"/>
    <w:rsid w:val="51A056CA"/>
    <w:rsid w:val="52DB37FC"/>
    <w:rsid w:val="52DE64AA"/>
    <w:rsid w:val="52F65EE9"/>
    <w:rsid w:val="53F35F85"/>
    <w:rsid w:val="55E926C1"/>
    <w:rsid w:val="56B714EC"/>
    <w:rsid w:val="57BE0F14"/>
    <w:rsid w:val="58B46018"/>
    <w:rsid w:val="58D7284D"/>
    <w:rsid w:val="59044790"/>
    <w:rsid w:val="5AB346C0"/>
    <w:rsid w:val="5AE21C8B"/>
    <w:rsid w:val="5B4F263B"/>
    <w:rsid w:val="5BA87F9D"/>
    <w:rsid w:val="5BFC20E9"/>
    <w:rsid w:val="5C07081F"/>
    <w:rsid w:val="5D6F0697"/>
    <w:rsid w:val="5DAD53F7"/>
    <w:rsid w:val="5E023994"/>
    <w:rsid w:val="5E437B09"/>
    <w:rsid w:val="5E4E18AF"/>
    <w:rsid w:val="5E56783C"/>
    <w:rsid w:val="5ED368BD"/>
    <w:rsid w:val="5EDF6B33"/>
    <w:rsid w:val="5F30008D"/>
    <w:rsid w:val="5F5866A4"/>
    <w:rsid w:val="61202421"/>
    <w:rsid w:val="61D368CC"/>
    <w:rsid w:val="620B4DE2"/>
    <w:rsid w:val="621E2D67"/>
    <w:rsid w:val="637F5A87"/>
    <w:rsid w:val="6383639C"/>
    <w:rsid w:val="64146C11"/>
    <w:rsid w:val="642B3519"/>
    <w:rsid w:val="646F1658"/>
    <w:rsid w:val="65DE10F7"/>
    <w:rsid w:val="66E31E89"/>
    <w:rsid w:val="67901F35"/>
    <w:rsid w:val="68D80352"/>
    <w:rsid w:val="68F8491D"/>
    <w:rsid w:val="69957339"/>
    <w:rsid w:val="6A2C1D99"/>
    <w:rsid w:val="6A470CEF"/>
    <w:rsid w:val="6A843F7F"/>
    <w:rsid w:val="6B0D5727"/>
    <w:rsid w:val="6B4152C9"/>
    <w:rsid w:val="6BAB41DF"/>
    <w:rsid w:val="6BEE5353"/>
    <w:rsid w:val="6C1C2DD0"/>
    <w:rsid w:val="6C4526AF"/>
    <w:rsid w:val="6C506213"/>
    <w:rsid w:val="6CF179F2"/>
    <w:rsid w:val="6D54763D"/>
    <w:rsid w:val="6D9914F3"/>
    <w:rsid w:val="6DF43DBC"/>
    <w:rsid w:val="711549FE"/>
    <w:rsid w:val="717C1858"/>
    <w:rsid w:val="71AC3EEB"/>
    <w:rsid w:val="71CD5C43"/>
    <w:rsid w:val="71DB20DB"/>
    <w:rsid w:val="73734595"/>
    <w:rsid w:val="73914F22"/>
    <w:rsid w:val="7420730D"/>
    <w:rsid w:val="7432523A"/>
    <w:rsid w:val="75134281"/>
    <w:rsid w:val="75F776FF"/>
    <w:rsid w:val="775E2672"/>
    <w:rsid w:val="776C1A27"/>
    <w:rsid w:val="776E4808"/>
    <w:rsid w:val="777D59E2"/>
    <w:rsid w:val="77B70EF4"/>
    <w:rsid w:val="77D53A70"/>
    <w:rsid w:val="780E2ADE"/>
    <w:rsid w:val="78372035"/>
    <w:rsid w:val="78BB4A14"/>
    <w:rsid w:val="79052133"/>
    <w:rsid w:val="79222CE5"/>
    <w:rsid w:val="79836945"/>
    <w:rsid w:val="798B6994"/>
    <w:rsid w:val="79B06543"/>
    <w:rsid w:val="7AB1432C"/>
    <w:rsid w:val="7C547659"/>
    <w:rsid w:val="7C5C650E"/>
    <w:rsid w:val="7C653614"/>
    <w:rsid w:val="7C744C5B"/>
    <w:rsid w:val="7C9B6D8C"/>
    <w:rsid w:val="7C9B7036"/>
    <w:rsid w:val="7F370B6C"/>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2024-04-19T11:28:54Z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3D6BA36A92BC46D395563B33CAF755A5_13</vt:lpwstr>
  </property>
</Properties>
</file>