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管式离心机维修采购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2.项目编号：20240403-02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维修</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能够修好正常使用，建议实地勘探再报价。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04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06</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CFE3676"/>
    <w:rsid w:val="2FDE08BA"/>
    <w:rsid w:val="309335A5"/>
    <w:rsid w:val="30F909A7"/>
    <w:rsid w:val="31C46F16"/>
    <w:rsid w:val="346939EC"/>
    <w:rsid w:val="35256973"/>
    <w:rsid w:val="37D234D6"/>
    <w:rsid w:val="37EA43F2"/>
    <w:rsid w:val="393341FC"/>
    <w:rsid w:val="3B4C3D90"/>
    <w:rsid w:val="40D957D6"/>
    <w:rsid w:val="40DD1160"/>
    <w:rsid w:val="421805A6"/>
    <w:rsid w:val="42CE66BF"/>
    <w:rsid w:val="46835D65"/>
    <w:rsid w:val="4B332D5A"/>
    <w:rsid w:val="4E00143D"/>
    <w:rsid w:val="4EC706D3"/>
    <w:rsid w:val="52DB37FC"/>
    <w:rsid w:val="58B46018"/>
    <w:rsid w:val="5C07081F"/>
    <w:rsid w:val="5CEF3066"/>
    <w:rsid w:val="5D323ED4"/>
    <w:rsid w:val="5D6F0697"/>
    <w:rsid w:val="5E4E18AF"/>
    <w:rsid w:val="5EDF6B33"/>
    <w:rsid w:val="61D368CC"/>
    <w:rsid w:val="64146C11"/>
    <w:rsid w:val="64A33BE9"/>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 w:val="7DF6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2024-04-03T02:10:17Z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