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心电图机、洗胃机采购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2.项目编号：20240222-1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各2台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4.预算：心电图机16000元/台；洗胃机8800元/台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心电图机可作为急诊出诊用的车载自动分析心电图机，能用于院前急救心电图检查；洗胃机吸力足，能够满足急救洗胃工作。</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22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22</w:t>
      </w:r>
      <w:bookmarkStart w:id="0" w:name="_GoBack"/>
      <w:bookmarkEnd w:id="0"/>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6D95BB7"/>
    <w:rsid w:val="17F8087D"/>
    <w:rsid w:val="194913EA"/>
    <w:rsid w:val="194F686C"/>
    <w:rsid w:val="197737C6"/>
    <w:rsid w:val="1A2D03FC"/>
    <w:rsid w:val="1A8460C1"/>
    <w:rsid w:val="1B001B33"/>
    <w:rsid w:val="1D0370C0"/>
    <w:rsid w:val="1D3159CD"/>
    <w:rsid w:val="1DCC0D5E"/>
    <w:rsid w:val="1E3003EF"/>
    <w:rsid w:val="21291660"/>
    <w:rsid w:val="24445E2B"/>
    <w:rsid w:val="24AE54FD"/>
    <w:rsid w:val="2BD51F41"/>
    <w:rsid w:val="2BF24841"/>
    <w:rsid w:val="2FDE08BA"/>
    <w:rsid w:val="309335A5"/>
    <w:rsid w:val="30F909A7"/>
    <w:rsid w:val="346939EC"/>
    <w:rsid w:val="35256973"/>
    <w:rsid w:val="37EA43F2"/>
    <w:rsid w:val="393341FC"/>
    <w:rsid w:val="3B4C3D90"/>
    <w:rsid w:val="40D957D6"/>
    <w:rsid w:val="40DD1160"/>
    <w:rsid w:val="42CE66BF"/>
    <w:rsid w:val="4E00143D"/>
    <w:rsid w:val="4E5072DF"/>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2024-02-22T07:42:58Z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7031EAB354B447209DDAD6ECFC3C735A_13</vt:lpwstr>
  </property>
</Properties>
</file>