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bookmarkStart w:id="0" w:name="_GoBack"/>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呼吸机电池采购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2.项目编号：20240124-5</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1块</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能够匹配迈瑞SV350呼吸机使用。</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01</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24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01</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01</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24</w:t>
      </w:r>
      <w:r>
        <w:rPr>
          <w:rFonts w:hint="eastAsia" w:ascii="宋体" w:hAnsi="宋体" w:eastAsia="宋体"/>
          <w:color w:val="auto"/>
          <w:sz w:val="28"/>
          <w:szCs w:val="28"/>
        </w:rPr>
        <w:t>日</w:t>
      </w:r>
    </w:p>
    <w:bookmarkEnd w:id="0"/>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6D95BB7"/>
    <w:rsid w:val="17F8087D"/>
    <w:rsid w:val="194913EA"/>
    <w:rsid w:val="194F686C"/>
    <w:rsid w:val="197737C6"/>
    <w:rsid w:val="1A2D03FC"/>
    <w:rsid w:val="1A8460C1"/>
    <w:rsid w:val="1B001B33"/>
    <w:rsid w:val="1D0370C0"/>
    <w:rsid w:val="1D3159CD"/>
    <w:rsid w:val="1DCC0D5E"/>
    <w:rsid w:val="1E3003EF"/>
    <w:rsid w:val="21291660"/>
    <w:rsid w:val="24445E2B"/>
    <w:rsid w:val="24AE54FD"/>
    <w:rsid w:val="2BD51F41"/>
    <w:rsid w:val="2BF24841"/>
    <w:rsid w:val="2FDE08BA"/>
    <w:rsid w:val="309335A5"/>
    <w:rsid w:val="30F909A7"/>
    <w:rsid w:val="346939EC"/>
    <w:rsid w:val="35256973"/>
    <w:rsid w:val="37EA43F2"/>
    <w:rsid w:val="393341FC"/>
    <w:rsid w:val="3B4C3D90"/>
    <w:rsid w:val="40D957D6"/>
    <w:rsid w:val="40DD1160"/>
    <w:rsid w:val="42CE66BF"/>
    <w:rsid w:val="4E00143D"/>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2024-01-24T03:52:08Z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7031EAB354B447209DDAD6ECFC3C735A_13</vt:lpwstr>
  </property>
</Properties>
</file>