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美敦力VISAO手柄、美敦力护鞘维修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2.项目编号：20231227-3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预算：30000元</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美敦力VISAO手柄抖动大，轴承磨损，夹头磨损；美敦力护鞘抖动大，轴承磨损，现需要维修。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10</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美敦力VISAO手柄、美敦力护鞘维修</w:t>
      </w:r>
      <w:r>
        <w:rPr>
          <w:rFonts w:hint="eastAsia" w:hAnsi="宋体"/>
          <w:color w:val="auto"/>
          <w:sz w:val="28"/>
          <w:szCs w:val="28"/>
          <w:u w:val="single"/>
          <w:lang w:val="en-US" w:eastAsia="zh-CN"/>
        </w:rPr>
        <w:t xml:space="preserve"> 20231227-3</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bookmarkStart w:id="0" w:name="_GoBack"/>
      <w:bookmarkEnd w:id="0"/>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5E169F5"/>
    <w:rsid w:val="17F8087D"/>
    <w:rsid w:val="194913EA"/>
    <w:rsid w:val="194F686C"/>
    <w:rsid w:val="197737C6"/>
    <w:rsid w:val="1A2D03FC"/>
    <w:rsid w:val="1A8460C1"/>
    <w:rsid w:val="1B001B33"/>
    <w:rsid w:val="1D0370C0"/>
    <w:rsid w:val="1D3159CD"/>
    <w:rsid w:val="1DCC0D5E"/>
    <w:rsid w:val="1E3003EF"/>
    <w:rsid w:val="218F4869"/>
    <w:rsid w:val="22591B6D"/>
    <w:rsid w:val="24445E2B"/>
    <w:rsid w:val="24C452BB"/>
    <w:rsid w:val="25084585"/>
    <w:rsid w:val="28A54817"/>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2023-12-27T01:13:22Z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DD6D3418188D4A06A64AE3A77F40679B</vt:lpwstr>
  </property>
</Properties>
</file>