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6B" w:rsidRDefault="00051AE6" w:rsidP="006560CE">
      <w:pPr>
        <w:pStyle w:val="2"/>
        <w:wordWrap w:val="0"/>
        <w:topLinePunct/>
        <w:spacing w:before="0" w:after="0" w:line="500" w:lineRule="exact"/>
        <w:jc w:val="center"/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</w:pPr>
      <w:bookmarkStart w:id="0" w:name="_Toc35393822"/>
      <w:bookmarkStart w:id="1" w:name="_Toc28359033"/>
      <w:bookmarkStart w:id="2" w:name="_Toc35393653"/>
      <w:r w:rsidRPr="00B72E70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广西大德项目管理有限公司</w:t>
      </w:r>
      <w:bookmarkEnd w:id="0"/>
      <w:bookmarkEnd w:id="1"/>
      <w:bookmarkEnd w:id="2"/>
      <w:r w:rsidR="003648CB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关于</w:t>
      </w:r>
      <w:r w:rsidR="006560CE" w:rsidRPr="006560CE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医疗设备采购</w:t>
      </w:r>
    </w:p>
    <w:p w:rsidR="0024796B" w:rsidRDefault="005A5DE2" w:rsidP="006560CE">
      <w:pPr>
        <w:pStyle w:val="2"/>
        <w:wordWrap w:val="0"/>
        <w:topLinePunct/>
        <w:spacing w:before="0" w:after="0" w:line="500" w:lineRule="exact"/>
        <w:jc w:val="center"/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</w:pPr>
      <w:r w:rsidRPr="005A5DE2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（</w:t>
      </w:r>
      <w:r w:rsidR="006560CE" w:rsidRPr="006560CE">
        <w:rPr>
          <w:rFonts w:asciiTheme="minorEastAsia" w:eastAsiaTheme="minorEastAsia" w:hAnsiTheme="minorEastAsia" w:cs="Times New Roman"/>
          <w:color w:val="000000" w:themeColor="text1"/>
          <w:kern w:val="0"/>
        </w:rPr>
        <w:t>LZZC2022-G1-990810-GXDD</w:t>
      </w:r>
      <w:r w:rsidRPr="005A5DE2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）</w:t>
      </w:r>
    </w:p>
    <w:p w:rsidR="004564D9" w:rsidRPr="00B72E70" w:rsidRDefault="007A7729" w:rsidP="006560CE">
      <w:pPr>
        <w:pStyle w:val="2"/>
        <w:wordWrap w:val="0"/>
        <w:topLinePunct/>
        <w:spacing w:before="0" w:after="0" w:line="500" w:lineRule="exact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</w:rPr>
      </w:pPr>
      <w:r w:rsidRPr="00B72E70">
        <w:rPr>
          <w:rFonts w:asciiTheme="minorEastAsia" w:eastAsiaTheme="minorEastAsia" w:hAnsiTheme="minorEastAsia" w:cs="Times New Roman" w:hint="eastAsia"/>
          <w:color w:val="000000" w:themeColor="text1"/>
          <w:kern w:val="0"/>
        </w:rPr>
        <w:t>更正公告</w:t>
      </w:r>
    </w:p>
    <w:p w:rsidR="004564D9" w:rsidRPr="00B72E70" w:rsidRDefault="004564D9" w:rsidP="0094799C">
      <w:pPr>
        <w:pStyle w:val="2"/>
        <w:spacing w:beforeLines="100" w:before="312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3" w:name="_Toc28359111"/>
      <w:bookmarkStart w:id="4" w:name="_Toc28359034"/>
      <w:bookmarkStart w:id="5" w:name="_Toc35393654"/>
      <w:bookmarkStart w:id="6" w:name="_Toc35393823"/>
      <w:bookmarkStart w:id="7" w:name="OLE_LINK1"/>
      <w:bookmarkStart w:id="8" w:name="OLE_LINK2"/>
      <w:bookmarkStart w:id="9" w:name="OLE_LINK3"/>
      <w:bookmarkStart w:id="10" w:name="OLE_LINK4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一、项目基本情况</w:t>
      </w:r>
      <w:bookmarkStart w:id="11" w:name="_GoBack"/>
      <w:bookmarkEnd w:id="3"/>
      <w:bookmarkEnd w:id="4"/>
      <w:bookmarkEnd w:id="5"/>
      <w:bookmarkEnd w:id="6"/>
      <w:bookmarkEnd w:id="11"/>
    </w:p>
    <w:p w:rsidR="004564D9" w:rsidRPr="005A5DE2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原公告的采购项目编号</w:t>
      </w:r>
      <w:r w:rsidR="004564D9" w:rsidRPr="00B72E70">
        <w:rPr>
          <w:rFonts w:ascii="宋体" w:hAnsi="宋体" w:hint="eastAsia"/>
          <w:color w:val="000000" w:themeColor="text1"/>
        </w:rPr>
        <w:t>：</w:t>
      </w:r>
      <w:r w:rsidR="006560CE" w:rsidRPr="006560CE">
        <w:rPr>
          <w:rFonts w:ascii="宋体" w:hAnsi="宋体"/>
          <w:color w:val="000000" w:themeColor="text1"/>
        </w:rPr>
        <w:t>LZZC2022-G1-990810-GXDD</w:t>
      </w:r>
    </w:p>
    <w:p w:rsidR="004564D9" w:rsidRPr="00B72E70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原公告的采购项目名称</w:t>
      </w:r>
      <w:r w:rsidR="004564D9" w:rsidRPr="00B72E70">
        <w:rPr>
          <w:rFonts w:ascii="宋体" w:hAnsi="宋体" w:hint="eastAsia"/>
          <w:color w:val="000000" w:themeColor="text1"/>
        </w:rPr>
        <w:t>：</w:t>
      </w:r>
      <w:r w:rsidR="006560CE" w:rsidRPr="006560CE">
        <w:rPr>
          <w:rFonts w:ascii="宋体" w:hAnsi="宋体" w:hint="eastAsia"/>
          <w:color w:val="000000" w:themeColor="text1"/>
        </w:rPr>
        <w:t>医疗设备采购</w:t>
      </w:r>
    </w:p>
    <w:p w:rsidR="00AC66CB" w:rsidRPr="00B72E70" w:rsidRDefault="00AC66CB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首次公告日期：</w:t>
      </w:r>
      <w:r w:rsidR="005A5DE2" w:rsidRPr="005A5DE2">
        <w:rPr>
          <w:rFonts w:ascii="宋体" w:hAnsi="宋体" w:hint="eastAsia"/>
          <w:color w:val="000000" w:themeColor="text1"/>
        </w:rPr>
        <w:t>2022年1</w:t>
      </w:r>
      <w:r w:rsidR="006560CE">
        <w:rPr>
          <w:rFonts w:ascii="宋体" w:hAnsi="宋体" w:hint="eastAsia"/>
          <w:color w:val="000000" w:themeColor="text1"/>
        </w:rPr>
        <w:t>2</w:t>
      </w:r>
      <w:r w:rsidR="005A5DE2" w:rsidRPr="005A5DE2">
        <w:rPr>
          <w:rFonts w:ascii="宋体" w:hAnsi="宋体" w:hint="eastAsia"/>
          <w:color w:val="000000" w:themeColor="text1"/>
        </w:rPr>
        <w:t>月</w:t>
      </w:r>
      <w:r w:rsidR="000B6DA8">
        <w:rPr>
          <w:rFonts w:ascii="宋体" w:hAnsi="宋体" w:hint="eastAsia"/>
          <w:color w:val="000000" w:themeColor="text1"/>
        </w:rPr>
        <w:t>1</w:t>
      </w:r>
      <w:r w:rsidR="006560CE">
        <w:rPr>
          <w:rFonts w:ascii="宋体" w:hAnsi="宋体" w:hint="eastAsia"/>
          <w:color w:val="000000" w:themeColor="text1"/>
        </w:rPr>
        <w:t>2</w:t>
      </w:r>
      <w:r w:rsidR="005A5DE2" w:rsidRPr="005A5DE2">
        <w:rPr>
          <w:rFonts w:ascii="宋体" w:hAnsi="宋体" w:hint="eastAsia"/>
          <w:color w:val="000000" w:themeColor="text1"/>
        </w:rPr>
        <w:t>日</w:t>
      </w:r>
    </w:p>
    <w:p w:rsidR="004564D9" w:rsidRPr="00B72E70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2" w:name="_Toc28359035"/>
      <w:bookmarkStart w:id="13" w:name="_Toc28359112"/>
      <w:bookmarkStart w:id="14" w:name="_Toc35393655"/>
      <w:bookmarkStart w:id="15" w:name="_Toc35393824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二、</w:t>
      </w:r>
      <w:bookmarkEnd w:id="12"/>
      <w:bookmarkEnd w:id="13"/>
      <w:bookmarkEnd w:id="14"/>
      <w:bookmarkEnd w:id="15"/>
      <w:r w:rsidR="00AC66CB"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更正信息</w:t>
      </w:r>
    </w:p>
    <w:p w:rsidR="004564D9" w:rsidRPr="00B72E70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更正事项：</w:t>
      </w:r>
      <w:r w:rsidR="00914011" w:rsidRPr="00B72E70">
        <w:rPr>
          <w:rFonts w:ascii="宋体" w:hAnsi="宋体" w:hint="eastAsia"/>
          <w:color w:val="000000" w:themeColor="text1"/>
        </w:rPr>
        <w:t>采购文件</w:t>
      </w:r>
    </w:p>
    <w:p w:rsidR="00312F9E" w:rsidRPr="00B72E70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更正内容：</w:t>
      </w:r>
    </w:p>
    <w:tbl>
      <w:tblPr>
        <w:tblStyle w:val="a7"/>
        <w:tblW w:w="9455" w:type="dxa"/>
        <w:tblInd w:w="534" w:type="dxa"/>
        <w:tblLook w:val="04A0" w:firstRow="1" w:lastRow="0" w:firstColumn="1" w:lastColumn="0" w:noHBand="0" w:noVBand="1"/>
      </w:tblPr>
      <w:tblGrid>
        <w:gridCol w:w="718"/>
        <w:gridCol w:w="3451"/>
        <w:gridCol w:w="2589"/>
        <w:gridCol w:w="2697"/>
      </w:tblGrid>
      <w:tr w:rsidR="00A25306" w:rsidRPr="00A25306" w:rsidTr="000B6DA8">
        <w:trPr>
          <w:trHeight w:val="631"/>
        </w:trPr>
        <w:tc>
          <w:tcPr>
            <w:tcW w:w="718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序号</w:t>
            </w:r>
          </w:p>
        </w:tc>
        <w:tc>
          <w:tcPr>
            <w:tcW w:w="3451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更正项</w:t>
            </w:r>
          </w:p>
        </w:tc>
        <w:tc>
          <w:tcPr>
            <w:tcW w:w="2589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</w:t>
            </w:r>
            <w:proofErr w:type="gramStart"/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前内容</w:t>
            </w:r>
            <w:proofErr w:type="gramEnd"/>
          </w:p>
        </w:tc>
        <w:tc>
          <w:tcPr>
            <w:tcW w:w="2697" w:type="dxa"/>
            <w:vAlign w:val="center"/>
          </w:tcPr>
          <w:p w:rsidR="00CF249A" w:rsidRPr="00A25306" w:rsidRDefault="00CF249A" w:rsidP="009140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更正</w:t>
            </w:r>
            <w:proofErr w:type="gramStart"/>
            <w:r w:rsidRPr="00A25306">
              <w:rPr>
                <w:rFonts w:asciiTheme="minorEastAsia" w:eastAsiaTheme="minorEastAsia" w:hAnsiTheme="minorEastAsia"/>
                <w:color w:val="000000" w:themeColor="text1"/>
              </w:rPr>
              <w:t>后内容</w:t>
            </w:r>
            <w:proofErr w:type="gramEnd"/>
          </w:p>
        </w:tc>
      </w:tr>
      <w:tr w:rsidR="00A25306" w:rsidRPr="00A25306" w:rsidTr="000B6DA8">
        <w:trPr>
          <w:trHeight w:val="933"/>
        </w:trPr>
        <w:tc>
          <w:tcPr>
            <w:tcW w:w="718" w:type="dxa"/>
            <w:vAlign w:val="center"/>
          </w:tcPr>
          <w:p w:rsidR="005A5BF9" w:rsidRPr="00A25306" w:rsidRDefault="005A5BF9" w:rsidP="005A5BF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5306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3451" w:type="dxa"/>
            <w:vAlign w:val="center"/>
          </w:tcPr>
          <w:p w:rsidR="005A5BF9" w:rsidRPr="00A25306" w:rsidRDefault="006560CE" w:rsidP="00450F7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招标</w:t>
            </w:r>
            <w:r w:rsidR="00FF3C14" w:rsidRPr="00FF3C14">
              <w:rPr>
                <w:rFonts w:asciiTheme="minorEastAsia" w:eastAsiaTheme="minorEastAsia" w:hAnsiTheme="minorEastAsia" w:hint="eastAsia"/>
                <w:color w:val="000000" w:themeColor="text1"/>
              </w:rPr>
              <w:t>文件第二章“采购需求”</w:t>
            </w:r>
            <w:r w:rsidR="00450F79">
              <w:rPr>
                <w:rFonts w:asciiTheme="minorEastAsia" w:eastAsiaTheme="minorEastAsia" w:hAnsiTheme="minorEastAsia" w:hint="eastAsia"/>
                <w:color w:val="000000" w:themeColor="text1"/>
              </w:rPr>
              <w:t>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002分标</w:t>
            </w:r>
            <w:r w:rsidR="00376B9D">
              <w:rPr>
                <w:rFonts w:asciiTheme="minorEastAsia" w:eastAsiaTheme="minorEastAsia" w:hAnsiTheme="minorEastAsia" w:hint="eastAsia"/>
                <w:color w:val="000000" w:themeColor="text1"/>
              </w:rPr>
              <w:t>的</w:t>
            </w:r>
            <w:r w:rsidR="00450F79">
              <w:rPr>
                <w:rFonts w:asciiTheme="minorEastAsia" w:eastAsiaTheme="minorEastAsia" w:hAnsiTheme="minorEastAsia" w:hint="eastAsia"/>
                <w:color w:val="000000" w:themeColor="text1"/>
              </w:rPr>
              <w:t>“</w:t>
            </w:r>
            <w:r w:rsidR="00450F79" w:rsidRPr="00450F79">
              <w:rPr>
                <w:rFonts w:asciiTheme="minorEastAsia" w:eastAsiaTheme="minorEastAsia" w:hAnsiTheme="minorEastAsia" w:hint="eastAsia"/>
                <w:color w:val="000000" w:themeColor="text1"/>
              </w:rPr>
              <w:t>技术参数及性能（配置）要求</w:t>
            </w:r>
            <w:r w:rsidR="00450F79">
              <w:rPr>
                <w:rFonts w:asciiTheme="minorEastAsia" w:eastAsiaTheme="minorEastAsia" w:hAnsiTheme="minorEastAsia" w:hint="eastAsia"/>
                <w:color w:val="000000" w:themeColor="text1"/>
              </w:rPr>
              <w:t>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</w:t>
            </w:r>
            <w:r w:rsidR="00376B9D">
              <w:rPr>
                <w:rFonts w:asciiTheme="minorEastAsia" w:eastAsiaTheme="minorEastAsia" w:hAnsiTheme="minorEastAsia" w:hint="eastAsia"/>
                <w:color w:val="000000" w:themeColor="text1"/>
              </w:rPr>
              <w:t>3.3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条</w:t>
            </w:r>
          </w:p>
        </w:tc>
        <w:tc>
          <w:tcPr>
            <w:tcW w:w="2589" w:type="dxa"/>
            <w:vAlign w:val="center"/>
          </w:tcPr>
          <w:p w:rsidR="005A5BF9" w:rsidRPr="000B6DA8" w:rsidRDefault="005F5F42" w:rsidP="005A5BF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44571">
              <w:rPr>
                <w:rFonts w:hAnsi="宋体" w:cs="仿宋" w:hint="eastAsia"/>
                <w:bCs/>
                <w:kern w:val="0"/>
              </w:rPr>
              <w:t>▲</w:t>
            </w:r>
            <w:r w:rsidR="00376B9D" w:rsidRPr="00376B9D">
              <w:rPr>
                <w:rFonts w:asciiTheme="minorEastAsia" w:eastAsiaTheme="minorEastAsia" w:hAnsiTheme="minorEastAsia" w:hint="eastAsia"/>
                <w:color w:val="000000" w:themeColor="text1"/>
              </w:rPr>
              <w:t>3.3.工作套管1支，前端平口，不锈钢外螺纹，内径12mm，外径≥13.7mm，长度＜95mm。</w:t>
            </w:r>
          </w:p>
        </w:tc>
        <w:tc>
          <w:tcPr>
            <w:tcW w:w="2697" w:type="dxa"/>
            <w:vAlign w:val="center"/>
          </w:tcPr>
          <w:p w:rsidR="005A5BF9" w:rsidRPr="00A25306" w:rsidRDefault="005F5F42" w:rsidP="00376B9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44571">
              <w:rPr>
                <w:rFonts w:hAnsi="宋体" w:cs="仿宋" w:hint="eastAsia"/>
                <w:bCs/>
                <w:kern w:val="0"/>
              </w:rPr>
              <w:t>▲</w:t>
            </w:r>
            <w:r w:rsidR="00376B9D" w:rsidRPr="00376B9D">
              <w:rPr>
                <w:rFonts w:asciiTheme="minorEastAsia" w:eastAsiaTheme="minorEastAsia" w:hAnsiTheme="minorEastAsia" w:hint="eastAsia"/>
                <w:color w:val="000000" w:themeColor="text1"/>
              </w:rPr>
              <w:t>3.3.工作套管1支，前端平口，不锈钢外螺纹，内径</w:t>
            </w:r>
            <w:r w:rsidR="00376B9D">
              <w:rPr>
                <w:rFonts w:asciiTheme="minorEastAsia" w:eastAsiaTheme="minorEastAsia" w:hAnsiTheme="minorEastAsia" w:hint="eastAsia"/>
                <w:color w:val="000000" w:themeColor="text1"/>
              </w:rPr>
              <w:t>≤</w:t>
            </w:r>
            <w:r w:rsidR="00376B9D" w:rsidRPr="00376B9D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 w:rsidR="00376B9D">
              <w:rPr>
                <w:rFonts w:asciiTheme="minorEastAsia" w:eastAsiaTheme="minorEastAsia" w:hAnsiTheme="minorEastAsia" w:hint="eastAsia"/>
                <w:color w:val="000000" w:themeColor="text1"/>
              </w:rPr>
              <w:t>0.2</w:t>
            </w:r>
            <w:r w:rsidR="00376B9D" w:rsidRPr="00376B9D">
              <w:rPr>
                <w:rFonts w:asciiTheme="minorEastAsia" w:eastAsiaTheme="minorEastAsia" w:hAnsiTheme="minorEastAsia" w:hint="eastAsia"/>
                <w:color w:val="000000" w:themeColor="text1"/>
              </w:rPr>
              <w:t>mm，外径≥13.7mm，长度＜95mm。</w:t>
            </w:r>
          </w:p>
        </w:tc>
      </w:tr>
    </w:tbl>
    <w:p w:rsidR="00915DB5" w:rsidRPr="00A25306" w:rsidRDefault="00915DB5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A25306">
        <w:rPr>
          <w:rFonts w:ascii="宋体" w:hAnsi="宋体" w:hint="eastAsia"/>
          <w:color w:val="000000" w:themeColor="text1"/>
        </w:rPr>
        <w:t>更正日期：</w:t>
      </w:r>
      <w:r w:rsidR="005A5DE2" w:rsidRPr="00A25306">
        <w:rPr>
          <w:rFonts w:ascii="宋体" w:hAnsi="宋体" w:cs="Arial" w:hint="eastAsia"/>
          <w:color w:val="000000" w:themeColor="text1"/>
        </w:rPr>
        <w:t>2022年1</w:t>
      </w:r>
      <w:r w:rsidR="00376B9D">
        <w:rPr>
          <w:rFonts w:ascii="宋体" w:hAnsi="宋体" w:cs="Arial" w:hint="eastAsia"/>
          <w:color w:val="000000" w:themeColor="text1"/>
        </w:rPr>
        <w:t>2</w:t>
      </w:r>
      <w:r w:rsidR="005A5DE2" w:rsidRPr="00A25306">
        <w:rPr>
          <w:rFonts w:ascii="宋体" w:hAnsi="宋体" w:cs="Arial" w:hint="eastAsia"/>
          <w:color w:val="000000" w:themeColor="text1"/>
        </w:rPr>
        <w:t>月</w:t>
      </w:r>
      <w:r w:rsidR="00376B9D">
        <w:rPr>
          <w:rFonts w:ascii="宋体" w:hAnsi="宋体" w:cs="Arial" w:hint="eastAsia"/>
          <w:color w:val="000000" w:themeColor="text1"/>
        </w:rPr>
        <w:t>16</w:t>
      </w:r>
      <w:r w:rsidR="005A5DE2" w:rsidRPr="00A25306">
        <w:rPr>
          <w:rFonts w:ascii="宋体" w:hAnsi="宋体" w:cs="Arial" w:hint="eastAsia"/>
          <w:color w:val="000000" w:themeColor="text1"/>
        </w:rPr>
        <w:t>日</w:t>
      </w:r>
    </w:p>
    <w:p w:rsidR="004564D9" w:rsidRPr="00A25306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6" w:name="_Toc35393656"/>
      <w:bookmarkStart w:id="17" w:name="_Toc35393825"/>
      <w:r w:rsidRPr="00A25306">
        <w:rPr>
          <w:rFonts w:ascii="宋体" w:eastAsia="宋体" w:hAnsi="宋体" w:cs="宋体" w:hint="eastAsia"/>
          <w:color w:val="000000" w:themeColor="text1"/>
          <w:sz w:val="21"/>
          <w:szCs w:val="21"/>
        </w:rPr>
        <w:t>三、其他补充事宜</w:t>
      </w:r>
      <w:bookmarkEnd w:id="16"/>
      <w:bookmarkEnd w:id="17"/>
    </w:p>
    <w:p w:rsidR="00B23000" w:rsidRPr="00A25306" w:rsidRDefault="00B2300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A25306">
        <w:rPr>
          <w:rFonts w:ascii="宋体" w:hAnsi="宋体" w:hint="eastAsia"/>
          <w:color w:val="000000" w:themeColor="text1"/>
        </w:rPr>
        <w:t>1.相关</w:t>
      </w:r>
      <w:r w:rsidR="00D15BB3" w:rsidRPr="00A25306">
        <w:rPr>
          <w:rFonts w:ascii="宋体" w:hAnsi="宋体" w:hint="eastAsia"/>
          <w:color w:val="000000" w:themeColor="text1"/>
        </w:rPr>
        <w:t>条款</w:t>
      </w:r>
      <w:r w:rsidRPr="00A25306">
        <w:rPr>
          <w:rFonts w:ascii="宋体" w:hAnsi="宋体" w:hint="eastAsia"/>
          <w:color w:val="000000" w:themeColor="text1"/>
        </w:rPr>
        <w:t>作相应变更，其余不变。</w:t>
      </w:r>
    </w:p>
    <w:p w:rsidR="00EF088D" w:rsidRPr="00B72E70" w:rsidRDefault="00B23000" w:rsidP="00376B9D">
      <w:pPr>
        <w:wordWrap w:val="0"/>
        <w:topLinePunct/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2.</w:t>
      </w:r>
      <w:r w:rsidR="00EF088D" w:rsidRPr="00B72E70">
        <w:rPr>
          <w:rFonts w:ascii="宋体" w:hAnsi="宋体" w:hint="eastAsia"/>
          <w:color w:val="000000" w:themeColor="text1"/>
        </w:rPr>
        <w:t>网上查询地址：</w:t>
      </w:r>
      <w:r w:rsidR="00914011" w:rsidRPr="00B72E70">
        <w:rPr>
          <w:rFonts w:ascii="宋体" w:hAnsi="宋体" w:hint="eastAsia"/>
          <w:color w:val="000000" w:themeColor="text1"/>
        </w:rPr>
        <w:t>www.ccgp.gov.cn（中国政府采购网）、zfcg.gxzf.gov.cn（广西壮族自治区政府采购网）、zfcg.lzscz.liuzhou.gov.cn（广西柳州政府采购网）、</w:t>
      </w:r>
      <w:r w:rsidR="00376B9D" w:rsidRPr="00376B9D">
        <w:rPr>
          <w:rFonts w:ascii="宋体" w:hAnsi="宋体" w:hint="eastAsia"/>
          <w:color w:val="000000" w:themeColor="text1"/>
        </w:rPr>
        <w:t>http://ggzy.jgswj.gxzf.gov.cn/lzggzy/[全国公共资源交易平台(广西•柳州)]</w:t>
      </w:r>
      <w:r w:rsidR="00914011" w:rsidRPr="00B72E70">
        <w:rPr>
          <w:rFonts w:ascii="宋体" w:hAnsi="宋体" w:hint="eastAsia"/>
          <w:color w:val="000000" w:themeColor="text1"/>
        </w:rPr>
        <w:t>。</w:t>
      </w:r>
    </w:p>
    <w:p w:rsidR="004564D9" w:rsidRPr="00B72E70" w:rsidRDefault="004564D9" w:rsidP="00432F90">
      <w:pPr>
        <w:pStyle w:val="2"/>
        <w:spacing w:before="0" w:after="0" w:line="360" w:lineRule="exact"/>
        <w:ind w:firstLineChars="200" w:firstLine="422"/>
        <w:rPr>
          <w:rFonts w:ascii="宋体" w:eastAsia="宋体" w:hAnsi="宋体" w:cs="宋体"/>
          <w:color w:val="000000" w:themeColor="text1"/>
          <w:sz w:val="21"/>
          <w:szCs w:val="21"/>
        </w:rPr>
      </w:pPr>
      <w:bookmarkStart w:id="18" w:name="_Toc28359036"/>
      <w:bookmarkStart w:id="19" w:name="_Toc28359113"/>
      <w:bookmarkStart w:id="20" w:name="_Toc35393657"/>
      <w:bookmarkStart w:id="21" w:name="_Toc35393826"/>
      <w:r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四、</w:t>
      </w:r>
      <w:r w:rsidR="007E6592" w:rsidRPr="00B72E70">
        <w:rPr>
          <w:rFonts w:ascii="宋体" w:eastAsia="宋体" w:hAnsi="宋体" w:cs="宋体" w:hint="eastAsia"/>
          <w:color w:val="000000" w:themeColor="text1"/>
          <w:sz w:val="21"/>
          <w:szCs w:val="21"/>
        </w:rPr>
        <w:t>对本次采购提出询问，请按以下方式联系</w:t>
      </w:r>
      <w:bookmarkEnd w:id="18"/>
      <w:bookmarkEnd w:id="19"/>
      <w:bookmarkEnd w:id="20"/>
      <w:bookmarkEnd w:id="21"/>
    </w:p>
    <w:p w:rsidR="004564D9" w:rsidRPr="00B72E70" w:rsidRDefault="004564D9" w:rsidP="00432F90">
      <w:pPr>
        <w:pStyle w:val="2"/>
        <w:spacing w:before="0" w:after="0" w:line="360" w:lineRule="exact"/>
        <w:ind w:leftChars="-3" w:left="-6" w:firstLineChars="204" w:firstLine="428"/>
        <w:rPr>
          <w:rFonts w:ascii="宋体" w:eastAsia="宋体" w:hAnsi="宋体" w:cs="宋体"/>
          <w:b w:val="0"/>
          <w:color w:val="000000" w:themeColor="text1"/>
          <w:sz w:val="21"/>
          <w:szCs w:val="21"/>
        </w:rPr>
      </w:pPr>
      <w:bookmarkStart w:id="22" w:name="_Toc28359114"/>
      <w:bookmarkStart w:id="23" w:name="_Toc28359037"/>
      <w:bookmarkStart w:id="24" w:name="_Toc35393658"/>
      <w:bookmarkStart w:id="25" w:name="_Toc35393827"/>
      <w:r w:rsidRPr="00B72E70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1.采购人信息</w:t>
      </w:r>
      <w:bookmarkEnd w:id="22"/>
      <w:bookmarkEnd w:id="23"/>
      <w:bookmarkEnd w:id="24"/>
      <w:bookmarkEnd w:id="25"/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名    称：</w:t>
      </w:r>
      <w:r w:rsidR="00376B9D" w:rsidRPr="00376B9D">
        <w:rPr>
          <w:rFonts w:ascii="宋体" w:hAnsi="宋体" w:cs="仿宋" w:hint="eastAsia"/>
          <w:color w:val="000000" w:themeColor="text1"/>
        </w:rPr>
        <w:t>柳州市中医医院（柳州市壮</w:t>
      </w:r>
      <w:proofErr w:type="gramStart"/>
      <w:r w:rsidR="00376B9D" w:rsidRPr="00376B9D">
        <w:rPr>
          <w:rFonts w:ascii="宋体" w:hAnsi="宋体" w:cs="仿宋" w:hint="eastAsia"/>
          <w:color w:val="000000" w:themeColor="text1"/>
        </w:rPr>
        <w:t>医</w:t>
      </w:r>
      <w:proofErr w:type="gramEnd"/>
      <w:r w:rsidR="00376B9D" w:rsidRPr="00376B9D">
        <w:rPr>
          <w:rFonts w:ascii="宋体" w:hAnsi="宋体" w:cs="仿宋" w:hint="eastAsia"/>
          <w:color w:val="000000" w:themeColor="text1"/>
        </w:rPr>
        <w:t>医院）</w:t>
      </w:r>
    </w:p>
    <w:p w:rsidR="007E6592" w:rsidRPr="00B72E70" w:rsidRDefault="004564D9" w:rsidP="0094799C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地    址：</w:t>
      </w:r>
      <w:r w:rsidR="00376B9D" w:rsidRPr="00376B9D">
        <w:rPr>
          <w:rFonts w:ascii="宋体" w:hAnsi="宋体" w:hint="eastAsia"/>
          <w:color w:val="000000" w:themeColor="text1"/>
        </w:rPr>
        <w:t>柳州市城中区红</w:t>
      </w:r>
      <w:proofErr w:type="gramStart"/>
      <w:r w:rsidR="00376B9D" w:rsidRPr="00376B9D">
        <w:rPr>
          <w:rFonts w:ascii="宋体" w:hAnsi="宋体" w:hint="eastAsia"/>
          <w:color w:val="000000" w:themeColor="text1"/>
        </w:rPr>
        <w:t>葫</w:t>
      </w:r>
      <w:proofErr w:type="gramEnd"/>
      <w:r w:rsidR="00376B9D" w:rsidRPr="00376B9D">
        <w:rPr>
          <w:rFonts w:ascii="宋体" w:hAnsi="宋体" w:hint="eastAsia"/>
          <w:color w:val="000000" w:themeColor="text1"/>
        </w:rPr>
        <w:t>路6号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联系方式：</w:t>
      </w:r>
      <w:r w:rsidR="00376B9D" w:rsidRPr="00376B9D">
        <w:rPr>
          <w:rFonts w:ascii="宋体" w:hAnsi="宋体"/>
          <w:color w:val="000000" w:themeColor="text1"/>
        </w:rPr>
        <w:t>0772-3357423</w:t>
      </w:r>
    </w:p>
    <w:p w:rsidR="004564D9" w:rsidRPr="00B72E70" w:rsidRDefault="004564D9" w:rsidP="00432F90">
      <w:pPr>
        <w:pStyle w:val="2"/>
        <w:spacing w:before="0" w:after="0" w:line="360" w:lineRule="exact"/>
        <w:ind w:leftChars="-3" w:left="-6" w:firstLineChars="204" w:firstLine="428"/>
        <w:rPr>
          <w:rFonts w:ascii="宋体" w:eastAsia="宋体" w:hAnsi="宋体" w:cs="宋体"/>
          <w:b w:val="0"/>
          <w:color w:val="000000" w:themeColor="text1"/>
          <w:sz w:val="21"/>
          <w:szCs w:val="21"/>
        </w:rPr>
      </w:pPr>
      <w:bookmarkStart w:id="26" w:name="_Toc28359038"/>
      <w:bookmarkStart w:id="27" w:name="_Toc28359115"/>
      <w:bookmarkStart w:id="28" w:name="_Toc35393659"/>
      <w:bookmarkStart w:id="29" w:name="_Toc35393828"/>
      <w:r w:rsidRPr="00B72E70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2.采购代理机构信息</w:t>
      </w:r>
      <w:bookmarkEnd w:id="26"/>
      <w:bookmarkEnd w:id="27"/>
      <w:bookmarkEnd w:id="28"/>
      <w:bookmarkEnd w:id="29"/>
      <w:r w:rsidR="0094799C">
        <w:rPr>
          <w:rFonts w:ascii="宋体" w:eastAsia="宋体" w:hAnsi="宋体" w:cs="宋体" w:hint="eastAsia"/>
          <w:b w:val="0"/>
          <w:color w:val="000000" w:themeColor="text1"/>
          <w:sz w:val="21"/>
          <w:szCs w:val="21"/>
        </w:rPr>
        <w:t>（如有）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名    称：</w:t>
      </w:r>
      <w:r w:rsidR="0053592F" w:rsidRPr="00B72E70">
        <w:rPr>
          <w:rFonts w:ascii="宋体" w:hAnsi="宋体" w:hint="eastAsia"/>
          <w:color w:val="000000" w:themeColor="text1"/>
        </w:rPr>
        <w:t>广西大德项目管理有限公司</w:t>
      </w:r>
    </w:p>
    <w:p w:rsidR="004564D9" w:rsidRPr="00B72E70" w:rsidRDefault="004564D9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地    址：</w:t>
      </w:r>
      <w:r w:rsidR="0053592F" w:rsidRPr="00B72E70">
        <w:rPr>
          <w:rFonts w:ascii="宋体" w:hAnsi="宋体" w:hint="eastAsia"/>
          <w:color w:val="000000" w:themeColor="text1"/>
        </w:rPr>
        <w:t>柳州市潭中东路17号华信国际B座910</w:t>
      </w:r>
    </w:p>
    <w:p w:rsidR="007E6592" w:rsidRDefault="0094799C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联系方式：</w:t>
      </w:r>
      <w:r w:rsidRPr="00B72E70">
        <w:rPr>
          <w:rFonts w:ascii="宋体" w:hAnsi="宋体"/>
          <w:color w:val="000000" w:themeColor="text1"/>
        </w:rPr>
        <w:t>0772-2120191</w:t>
      </w:r>
    </w:p>
    <w:p w:rsidR="00CF6F53" w:rsidRPr="00B72E70" w:rsidRDefault="00CF6F53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CF6F53">
        <w:rPr>
          <w:rFonts w:ascii="宋体" w:hAnsi="宋体" w:hint="eastAsia"/>
          <w:color w:val="000000" w:themeColor="text1"/>
        </w:rPr>
        <w:t>3.项目联系方式</w:t>
      </w:r>
    </w:p>
    <w:p w:rsidR="007E6592" w:rsidRPr="00B72E70" w:rsidRDefault="007E6592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项目联系人：</w:t>
      </w:r>
      <w:r w:rsidR="005A5DE2">
        <w:rPr>
          <w:rFonts w:ascii="宋体" w:hAnsi="宋体" w:hint="eastAsia"/>
          <w:color w:val="000000" w:themeColor="text1"/>
        </w:rPr>
        <w:t>覃炳</w:t>
      </w:r>
      <w:r w:rsidRPr="00B72E70">
        <w:rPr>
          <w:rFonts w:ascii="宋体" w:hAnsi="宋体" w:hint="eastAsia"/>
          <w:color w:val="000000" w:themeColor="text1"/>
        </w:rPr>
        <w:t>、</w:t>
      </w:r>
      <w:r w:rsidR="000B6DA8">
        <w:rPr>
          <w:rFonts w:ascii="宋体" w:hAnsi="宋体" w:hint="eastAsia"/>
          <w:color w:val="000000" w:themeColor="text1"/>
        </w:rPr>
        <w:t>黄燕梅</w:t>
      </w:r>
    </w:p>
    <w:p w:rsidR="007E6592" w:rsidRPr="00B72E70" w:rsidRDefault="0094799C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电话</w:t>
      </w:r>
      <w:r w:rsidR="00D01CE3" w:rsidRPr="00B72E70">
        <w:rPr>
          <w:rFonts w:ascii="宋体" w:hAnsi="宋体" w:hint="eastAsia"/>
          <w:color w:val="000000" w:themeColor="text1"/>
        </w:rPr>
        <w:t>：</w:t>
      </w:r>
      <w:r w:rsidR="0053592F" w:rsidRPr="00B72E70">
        <w:rPr>
          <w:rFonts w:ascii="宋体" w:hAnsi="宋体"/>
          <w:color w:val="000000" w:themeColor="text1"/>
        </w:rPr>
        <w:t>0772-2120191</w:t>
      </w:r>
      <w:bookmarkEnd w:id="7"/>
    </w:p>
    <w:p w:rsidR="00432F90" w:rsidRPr="00B72E70" w:rsidRDefault="00432F90" w:rsidP="00432F90">
      <w:pPr>
        <w:spacing w:line="360" w:lineRule="exact"/>
        <w:ind w:firstLineChars="200" w:firstLine="420"/>
        <w:rPr>
          <w:rFonts w:ascii="宋体" w:hAnsi="宋体"/>
          <w:color w:val="000000" w:themeColor="text1"/>
        </w:rPr>
      </w:pPr>
    </w:p>
    <w:p w:rsidR="00684B98" w:rsidRPr="00B72E70" w:rsidRDefault="00BD01B6" w:rsidP="00432F90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</w:rPr>
      </w:pPr>
      <w:r w:rsidRPr="00B72E70">
        <w:rPr>
          <w:rFonts w:ascii="宋体" w:hAnsi="宋体" w:hint="eastAsia"/>
          <w:color w:val="000000" w:themeColor="text1"/>
        </w:rPr>
        <w:t>广西大德项目管理有限公司</w:t>
      </w:r>
    </w:p>
    <w:p w:rsidR="00BD01B6" w:rsidRPr="00B72E70" w:rsidRDefault="005A5DE2" w:rsidP="00C235C6">
      <w:pPr>
        <w:spacing w:line="360" w:lineRule="exact"/>
        <w:ind w:firstLineChars="200" w:firstLine="420"/>
        <w:jc w:val="righ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2022年1</w:t>
      </w:r>
      <w:r w:rsidR="00376B9D">
        <w:rPr>
          <w:rFonts w:ascii="宋体" w:hAnsi="宋体" w:hint="eastAsia"/>
          <w:color w:val="000000" w:themeColor="text1"/>
        </w:rPr>
        <w:t>2</w:t>
      </w:r>
      <w:r>
        <w:rPr>
          <w:rFonts w:ascii="宋体" w:hAnsi="宋体" w:hint="eastAsia"/>
          <w:color w:val="000000" w:themeColor="text1"/>
        </w:rPr>
        <w:t>月</w:t>
      </w:r>
      <w:r w:rsidR="00376B9D">
        <w:rPr>
          <w:rFonts w:ascii="宋体" w:hAnsi="宋体" w:hint="eastAsia"/>
          <w:color w:val="000000" w:themeColor="text1"/>
        </w:rPr>
        <w:t>16</w:t>
      </w:r>
      <w:r>
        <w:rPr>
          <w:rFonts w:ascii="宋体" w:hAnsi="宋体" w:hint="eastAsia"/>
          <w:color w:val="000000" w:themeColor="text1"/>
        </w:rPr>
        <w:t>日</w:t>
      </w:r>
      <w:bookmarkEnd w:id="8"/>
      <w:bookmarkEnd w:id="9"/>
      <w:bookmarkEnd w:id="10"/>
    </w:p>
    <w:sectPr w:rsidR="00BD01B6" w:rsidRPr="00B72E70" w:rsidSect="00C73FC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8D" w:rsidRDefault="009D5A8D" w:rsidP="0053592F">
      <w:r>
        <w:separator/>
      </w:r>
    </w:p>
  </w:endnote>
  <w:endnote w:type="continuationSeparator" w:id="0">
    <w:p w:rsidR="009D5A8D" w:rsidRDefault="009D5A8D" w:rsidP="0053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D7" w:rsidRDefault="007004D7">
    <w:pPr>
      <w:pStyle w:val="a5"/>
      <w:jc w:val="center"/>
    </w:pPr>
  </w:p>
  <w:p w:rsidR="007004D7" w:rsidRDefault="0070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8D" w:rsidRDefault="009D5A8D" w:rsidP="0053592F">
      <w:r>
        <w:separator/>
      </w:r>
    </w:p>
  </w:footnote>
  <w:footnote w:type="continuationSeparator" w:id="0">
    <w:p w:rsidR="009D5A8D" w:rsidRDefault="009D5A8D" w:rsidP="0053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BAE"/>
    <w:rsid w:val="00007F03"/>
    <w:rsid w:val="00011547"/>
    <w:rsid w:val="00014C93"/>
    <w:rsid w:val="00021781"/>
    <w:rsid w:val="000308BD"/>
    <w:rsid w:val="0005181E"/>
    <w:rsid w:val="00051AE6"/>
    <w:rsid w:val="0005353E"/>
    <w:rsid w:val="00053B0B"/>
    <w:rsid w:val="000767AD"/>
    <w:rsid w:val="0008027B"/>
    <w:rsid w:val="000852C0"/>
    <w:rsid w:val="0009219F"/>
    <w:rsid w:val="0009429F"/>
    <w:rsid w:val="000B6DA8"/>
    <w:rsid w:val="000D29CF"/>
    <w:rsid w:val="000F6493"/>
    <w:rsid w:val="00104569"/>
    <w:rsid w:val="00157C70"/>
    <w:rsid w:val="00173626"/>
    <w:rsid w:val="00174139"/>
    <w:rsid w:val="0019194F"/>
    <w:rsid w:val="001A3010"/>
    <w:rsid w:val="001A5E89"/>
    <w:rsid w:val="001B0EB9"/>
    <w:rsid w:val="001C7E66"/>
    <w:rsid w:val="001D73DA"/>
    <w:rsid w:val="001E48C6"/>
    <w:rsid w:val="001E61D3"/>
    <w:rsid w:val="001F3F13"/>
    <w:rsid w:val="00212A37"/>
    <w:rsid w:val="0024796B"/>
    <w:rsid w:val="00255EC1"/>
    <w:rsid w:val="002C3E1A"/>
    <w:rsid w:val="002C71FD"/>
    <w:rsid w:val="002D372D"/>
    <w:rsid w:val="002D5379"/>
    <w:rsid w:val="002E04DA"/>
    <w:rsid w:val="002E2C59"/>
    <w:rsid w:val="002F493A"/>
    <w:rsid w:val="00312F9E"/>
    <w:rsid w:val="0031310E"/>
    <w:rsid w:val="00361636"/>
    <w:rsid w:val="003648CB"/>
    <w:rsid w:val="003652A6"/>
    <w:rsid w:val="00376874"/>
    <w:rsid w:val="00376B9D"/>
    <w:rsid w:val="00377764"/>
    <w:rsid w:val="00382E28"/>
    <w:rsid w:val="00392950"/>
    <w:rsid w:val="00396C41"/>
    <w:rsid w:val="003A47C5"/>
    <w:rsid w:val="003C5B16"/>
    <w:rsid w:val="003C5D5D"/>
    <w:rsid w:val="003C6289"/>
    <w:rsid w:val="003D0216"/>
    <w:rsid w:val="003D4935"/>
    <w:rsid w:val="003E7D5A"/>
    <w:rsid w:val="0040047B"/>
    <w:rsid w:val="004136C9"/>
    <w:rsid w:val="004179DD"/>
    <w:rsid w:val="004322A3"/>
    <w:rsid w:val="00432F90"/>
    <w:rsid w:val="00435466"/>
    <w:rsid w:val="00450F79"/>
    <w:rsid w:val="004564D9"/>
    <w:rsid w:val="004609D1"/>
    <w:rsid w:val="004638DD"/>
    <w:rsid w:val="004A2F0D"/>
    <w:rsid w:val="004C3478"/>
    <w:rsid w:val="0051543E"/>
    <w:rsid w:val="00532DBD"/>
    <w:rsid w:val="0053592F"/>
    <w:rsid w:val="00541502"/>
    <w:rsid w:val="00544F5E"/>
    <w:rsid w:val="00546D2E"/>
    <w:rsid w:val="00547C9B"/>
    <w:rsid w:val="00596CC6"/>
    <w:rsid w:val="005A5BF9"/>
    <w:rsid w:val="005A5DE2"/>
    <w:rsid w:val="005A7F93"/>
    <w:rsid w:val="005C3D4E"/>
    <w:rsid w:val="005D125D"/>
    <w:rsid w:val="005E460E"/>
    <w:rsid w:val="005E6EEC"/>
    <w:rsid w:val="005F012B"/>
    <w:rsid w:val="005F456A"/>
    <w:rsid w:val="005F5F42"/>
    <w:rsid w:val="006023E5"/>
    <w:rsid w:val="00626A16"/>
    <w:rsid w:val="006429D6"/>
    <w:rsid w:val="00643509"/>
    <w:rsid w:val="006535EA"/>
    <w:rsid w:val="006560CE"/>
    <w:rsid w:val="00661FCD"/>
    <w:rsid w:val="00684B98"/>
    <w:rsid w:val="006A510D"/>
    <w:rsid w:val="006B2D1B"/>
    <w:rsid w:val="007004D7"/>
    <w:rsid w:val="0071102A"/>
    <w:rsid w:val="007230B3"/>
    <w:rsid w:val="00725432"/>
    <w:rsid w:val="007425E4"/>
    <w:rsid w:val="0074619E"/>
    <w:rsid w:val="007767C4"/>
    <w:rsid w:val="00795BAE"/>
    <w:rsid w:val="007A6C6A"/>
    <w:rsid w:val="007A7729"/>
    <w:rsid w:val="007B53CB"/>
    <w:rsid w:val="007E6592"/>
    <w:rsid w:val="007F0EC4"/>
    <w:rsid w:val="008117BA"/>
    <w:rsid w:val="00821D75"/>
    <w:rsid w:val="008230E9"/>
    <w:rsid w:val="00824D31"/>
    <w:rsid w:val="0084572A"/>
    <w:rsid w:val="00846A63"/>
    <w:rsid w:val="00857140"/>
    <w:rsid w:val="00871AB4"/>
    <w:rsid w:val="00880BEC"/>
    <w:rsid w:val="008821BA"/>
    <w:rsid w:val="00897255"/>
    <w:rsid w:val="008B68C1"/>
    <w:rsid w:val="008D2897"/>
    <w:rsid w:val="008E3AEC"/>
    <w:rsid w:val="008F1FB0"/>
    <w:rsid w:val="00901AB3"/>
    <w:rsid w:val="009035FA"/>
    <w:rsid w:val="00914011"/>
    <w:rsid w:val="00915DB5"/>
    <w:rsid w:val="00925B55"/>
    <w:rsid w:val="00947459"/>
    <w:rsid w:val="0094799C"/>
    <w:rsid w:val="00952DE5"/>
    <w:rsid w:val="00960464"/>
    <w:rsid w:val="00964950"/>
    <w:rsid w:val="00973757"/>
    <w:rsid w:val="0097651D"/>
    <w:rsid w:val="009937A2"/>
    <w:rsid w:val="009A767D"/>
    <w:rsid w:val="009C17A6"/>
    <w:rsid w:val="009D5657"/>
    <w:rsid w:val="009D5A8D"/>
    <w:rsid w:val="009F186F"/>
    <w:rsid w:val="00A063BA"/>
    <w:rsid w:val="00A11FEC"/>
    <w:rsid w:val="00A15895"/>
    <w:rsid w:val="00A248A8"/>
    <w:rsid w:val="00A25306"/>
    <w:rsid w:val="00A54B66"/>
    <w:rsid w:val="00A57C40"/>
    <w:rsid w:val="00A65CD4"/>
    <w:rsid w:val="00A7446C"/>
    <w:rsid w:val="00A91526"/>
    <w:rsid w:val="00AB2FC1"/>
    <w:rsid w:val="00AC66CB"/>
    <w:rsid w:val="00AD2EB9"/>
    <w:rsid w:val="00AE56AB"/>
    <w:rsid w:val="00B06888"/>
    <w:rsid w:val="00B10B85"/>
    <w:rsid w:val="00B23000"/>
    <w:rsid w:val="00B2476F"/>
    <w:rsid w:val="00B3267D"/>
    <w:rsid w:val="00B6424E"/>
    <w:rsid w:val="00B72E70"/>
    <w:rsid w:val="00B74B95"/>
    <w:rsid w:val="00B838C1"/>
    <w:rsid w:val="00B949A1"/>
    <w:rsid w:val="00B95D4A"/>
    <w:rsid w:val="00BB6084"/>
    <w:rsid w:val="00BD01B6"/>
    <w:rsid w:val="00BD0E94"/>
    <w:rsid w:val="00BF1FB7"/>
    <w:rsid w:val="00BF3A99"/>
    <w:rsid w:val="00BF51DC"/>
    <w:rsid w:val="00C235C6"/>
    <w:rsid w:val="00C23BAE"/>
    <w:rsid w:val="00C34CB0"/>
    <w:rsid w:val="00C41E41"/>
    <w:rsid w:val="00C44C19"/>
    <w:rsid w:val="00C45375"/>
    <w:rsid w:val="00C52708"/>
    <w:rsid w:val="00C6630C"/>
    <w:rsid w:val="00C67743"/>
    <w:rsid w:val="00C718F3"/>
    <w:rsid w:val="00C73FC6"/>
    <w:rsid w:val="00C8716A"/>
    <w:rsid w:val="00C9103B"/>
    <w:rsid w:val="00C91536"/>
    <w:rsid w:val="00C965CA"/>
    <w:rsid w:val="00CA23BC"/>
    <w:rsid w:val="00CA436A"/>
    <w:rsid w:val="00CA61D6"/>
    <w:rsid w:val="00CA74BF"/>
    <w:rsid w:val="00CC7942"/>
    <w:rsid w:val="00CC7C78"/>
    <w:rsid w:val="00CD22D0"/>
    <w:rsid w:val="00CD5BA2"/>
    <w:rsid w:val="00CD6BB3"/>
    <w:rsid w:val="00CE1023"/>
    <w:rsid w:val="00CE5388"/>
    <w:rsid w:val="00CF249A"/>
    <w:rsid w:val="00CF6F53"/>
    <w:rsid w:val="00D01CE3"/>
    <w:rsid w:val="00D02D5D"/>
    <w:rsid w:val="00D0627B"/>
    <w:rsid w:val="00D13EEE"/>
    <w:rsid w:val="00D15BB3"/>
    <w:rsid w:val="00D427BB"/>
    <w:rsid w:val="00D6024A"/>
    <w:rsid w:val="00D727EE"/>
    <w:rsid w:val="00D74E14"/>
    <w:rsid w:val="00D84107"/>
    <w:rsid w:val="00DD0D4F"/>
    <w:rsid w:val="00DD484F"/>
    <w:rsid w:val="00DF4390"/>
    <w:rsid w:val="00E032DE"/>
    <w:rsid w:val="00E04167"/>
    <w:rsid w:val="00E15EE0"/>
    <w:rsid w:val="00E5376B"/>
    <w:rsid w:val="00E57BC4"/>
    <w:rsid w:val="00E6016A"/>
    <w:rsid w:val="00E6195E"/>
    <w:rsid w:val="00E65D2C"/>
    <w:rsid w:val="00E6780D"/>
    <w:rsid w:val="00E72BF3"/>
    <w:rsid w:val="00E73378"/>
    <w:rsid w:val="00E75358"/>
    <w:rsid w:val="00E7651B"/>
    <w:rsid w:val="00EB7AE1"/>
    <w:rsid w:val="00EC3F26"/>
    <w:rsid w:val="00ED49FC"/>
    <w:rsid w:val="00ED6510"/>
    <w:rsid w:val="00EF088D"/>
    <w:rsid w:val="00EF18AF"/>
    <w:rsid w:val="00F142ED"/>
    <w:rsid w:val="00F34AB9"/>
    <w:rsid w:val="00F34C53"/>
    <w:rsid w:val="00F44052"/>
    <w:rsid w:val="00F5755B"/>
    <w:rsid w:val="00F71B14"/>
    <w:rsid w:val="00F86BBC"/>
    <w:rsid w:val="00FA40D0"/>
    <w:rsid w:val="00FD4F71"/>
    <w:rsid w:val="00FD572A"/>
    <w:rsid w:val="00FE29E0"/>
    <w:rsid w:val="00FF1AA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6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64D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64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64D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孙普文字,s,文"/>
    <w:basedOn w:val="a"/>
    <w:link w:val="Char"/>
    <w:uiPriority w:val="99"/>
    <w:qFormat/>
    <w:rsid w:val="004564D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basedOn w:val="a0"/>
    <w:link w:val="a3"/>
    <w:qFormat/>
    <w:rsid w:val="004564D9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53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1A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1AE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31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纯文本 Char1"/>
    <w:aliases w:val="普通文字 Char Char3,普通文字 Char3,纯文本 Char Char Char3,普通文字 Char Char Char2,正 文 1 Char2,普通文字1 Char2,普通文字2 Char2,普通文字3 Char2,普通文字4 Char2,普通文字5 Char2,普通文字6 Char2,普通文字11 Char2,普通文字21 Char2,普通文字31 Char2,普通文字41 Char2,普通文字7 Char2,纯文本 Char1 Char Char Char2"/>
    <w:uiPriority w:val="99"/>
    <w:qFormat/>
    <w:rsid w:val="00C91536"/>
    <w:rPr>
      <w:rFonts w:ascii="宋体" w:eastAsia="宋体"/>
      <w:szCs w:val="21"/>
    </w:rPr>
  </w:style>
  <w:style w:type="character" w:customStyle="1" w:styleId="2Char0">
    <w:name w:val="正文文本 2 Char"/>
    <w:link w:val="20"/>
    <w:rsid w:val="004322A3"/>
    <w:rPr>
      <w:rFonts w:eastAsia="宋体"/>
      <w:szCs w:val="24"/>
    </w:rPr>
  </w:style>
  <w:style w:type="paragraph" w:styleId="20">
    <w:name w:val="Body Text 2"/>
    <w:basedOn w:val="a"/>
    <w:link w:val="2Char0"/>
    <w:qFormat/>
    <w:rsid w:val="004322A3"/>
    <w:pPr>
      <w:spacing w:after="120" w:line="480" w:lineRule="auto"/>
      <w:ind w:firstLineChars="200" w:firstLine="200"/>
    </w:pPr>
    <w:rPr>
      <w:rFonts w:asciiTheme="minorHAnsi" w:hAnsiTheme="minorHAnsi" w:cstheme="minorBidi"/>
      <w:szCs w:val="24"/>
    </w:rPr>
  </w:style>
  <w:style w:type="character" w:customStyle="1" w:styleId="2Char1">
    <w:name w:val="正文文本 2 Char1"/>
    <w:basedOn w:val="a0"/>
    <w:uiPriority w:val="99"/>
    <w:semiHidden/>
    <w:rsid w:val="004322A3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9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56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564D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564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564D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4564D9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4564D9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53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3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3592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1AE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1AE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31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113</Words>
  <Characters>648</Characters>
  <Application>Microsoft Office Word</Application>
  <DocSecurity>0</DocSecurity>
  <Lines>5</Lines>
  <Paragraphs>1</Paragraphs>
  <ScaleCrop>false</ScaleCrop>
  <Company>Micorosoft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167</cp:revision>
  <cp:lastPrinted>2022-12-16T09:24:00Z</cp:lastPrinted>
  <dcterms:created xsi:type="dcterms:W3CDTF">2021-07-16T08:00:00Z</dcterms:created>
  <dcterms:modified xsi:type="dcterms:W3CDTF">2022-12-16T09:30:00Z</dcterms:modified>
</cp:coreProperties>
</file>