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B9" w:rsidRDefault="00EC2C71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EC2C71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智能型荧光显微成像系统采购项目</w:t>
      </w:r>
    </w:p>
    <w:p w:rsidR="00C1197C" w:rsidRPr="00A128F4" w:rsidRDefault="00447F4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EC2C71" w:rsidRPr="00EC2C71">
        <w:rPr>
          <w:rFonts w:ascii="仿宋" w:eastAsia="仿宋" w:hAnsi="仿宋" w:hint="eastAsia"/>
          <w:bCs/>
          <w:sz w:val="28"/>
          <w:szCs w:val="28"/>
        </w:rPr>
        <w:t>智能型荧光显微成像系统采购项目</w:t>
      </w:r>
    </w:p>
    <w:p w:rsidR="00C1197C" w:rsidRPr="00EC2C71" w:rsidRDefault="00C1197C" w:rsidP="00EC2C71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EC2C71" w:rsidRPr="00EC2C71">
        <w:rPr>
          <w:rFonts w:ascii="仿宋" w:eastAsia="仿宋" w:hAnsi="仿宋"/>
          <w:bCs/>
          <w:sz w:val="28"/>
          <w:szCs w:val="28"/>
        </w:rPr>
        <w:t>LZSZYYY-C-2022-1-049</w:t>
      </w:r>
    </w:p>
    <w:p w:rsidR="00E3169C" w:rsidRPr="00A128F4" w:rsidRDefault="000F30AF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EC2C71" w:rsidRPr="00EC2C71">
        <w:rPr>
          <w:rFonts w:ascii="仿宋" w:eastAsia="仿宋" w:hAnsi="仿宋" w:cs="Arial" w:hint="eastAsia"/>
          <w:sz w:val="28"/>
          <w:szCs w:val="28"/>
        </w:rPr>
        <w:t>因供应商资格要求进行修改，予以终止，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重新采购。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EC2C71">
        <w:rPr>
          <w:rFonts w:ascii="仿宋" w:eastAsia="仿宋" w:hAnsi="仿宋" w:cs="宋体"/>
          <w:kern w:val="0"/>
          <w:sz w:val="28"/>
          <w:szCs w:val="28"/>
          <w:lang w:val="zh-CN"/>
        </w:rPr>
        <w:t>11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7C47E0">
        <w:rPr>
          <w:rFonts w:ascii="仿宋" w:eastAsia="仿宋" w:hAnsi="仿宋" w:cs="宋体"/>
          <w:kern w:val="0"/>
          <w:sz w:val="28"/>
          <w:szCs w:val="28"/>
          <w:lang w:val="zh-CN"/>
        </w:rPr>
        <w:t>29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4D" w:rsidRDefault="00B4294D" w:rsidP="00FC54EC">
      <w:r>
        <w:separator/>
      </w:r>
    </w:p>
  </w:endnote>
  <w:endnote w:type="continuationSeparator" w:id="0">
    <w:p w:rsidR="00B4294D" w:rsidRDefault="00B4294D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4D" w:rsidRDefault="00B4294D" w:rsidP="00FC54EC">
      <w:r>
        <w:separator/>
      </w:r>
    </w:p>
  </w:footnote>
  <w:footnote w:type="continuationSeparator" w:id="0">
    <w:p w:rsidR="00B4294D" w:rsidRDefault="00B4294D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4469C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556F"/>
    <w:rsid w:val="0074734A"/>
    <w:rsid w:val="007C47E0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4294D"/>
    <w:rsid w:val="00B52DAA"/>
    <w:rsid w:val="00B61A39"/>
    <w:rsid w:val="00B8081E"/>
    <w:rsid w:val="00B95D5B"/>
    <w:rsid w:val="00C1197C"/>
    <w:rsid w:val="00C3693E"/>
    <w:rsid w:val="00C401C1"/>
    <w:rsid w:val="00C467B9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2C71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9DE08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284</Characters>
  <Application>Microsoft Office Word</Application>
  <DocSecurity>0</DocSecurity>
  <Lines>2</Lines>
  <Paragraphs>1</Paragraphs>
  <ScaleCrop>false</ScaleCrop>
  <Company>DoubleOX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2022-11-29T00:30:00Z</cp:lastPrinted>
  <dcterms:created xsi:type="dcterms:W3CDTF">2020-08-07T10:15:00Z</dcterms:created>
  <dcterms:modified xsi:type="dcterms:W3CDTF">2022-11-29T00:30:00Z</dcterms:modified>
</cp:coreProperties>
</file>