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0354E">
        <w:rPr>
          <w:rFonts w:asciiTheme="minorEastAsia" w:eastAsiaTheme="minorEastAsia" w:hAnsiTheme="minorEastAsia" w:hint="eastAsia"/>
          <w:sz w:val="24"/>
          <w:szCs w:val="24"/>
        </w:rPr>
        <w:t>公示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B255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265E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265EDE">
        <w:rPr>
          <w:rFonts w:asciiTheme="minorEastAsia" w:eastAsiaTheme="minorEastAsia" w:hAnsiTheme="minorEastAsia"/>
          <w:color w:val="000000" w:themeColor="text1"/>
          <w:sz w:val="24"/>
          <w:szCs w:val="24"/>
        </w:rPr>
        <w:t>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30354E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B255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12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265E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="00265EDE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0204B8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</w:t>
      </w:r>
      <w:r w:rsidR="00B22C8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西药</w:t>
      </w:r>
      <w:r w:rsidR="00B22C82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、中成药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配送协议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的供应商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、议价目录：见附件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、议价地点：柳州市中医医院东院药学部会议室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议价必须材料：配送商需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提供生产商的授权协议书、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生产企业</w:t>
      </w:r>
      <w:r w:rsidR="006965D7">
        <w:rPr>
          <w:rFonts w:asciiTheme="minorEastAsia" w:eastAsiaTheme="minorEastAsia" w:hAnsiTheme="minorEastAsia"/>
          <w:sz w:val="24"/>
          <w:szCs w:val="24"/>
        </w:rPr>
        <w:t>资质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材料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6965D7">
        <w:rPr>
          <w:rFonts w:asciiTheme="minorEastAsia" w:eastAsiaTheme="minorEastAsia" w:hAnsiTheme="minorEastAsia"/>
          <w:sz w:val="24"/>
          <w:szCs w:val="24"/>
        </w:rPr>
        <w:t>材料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9493" w:type="dxa"/>
        <w:jc w:val="center"/>
        <w:tblLook w:val="04A0" w:firstRow="1" w:lastRow="0" w:firstColumn="1" w:lastColumn="0" w:noHBand="0" w:noVBand="1"/>
      </w:tblPr>
      <w:tblGrid>
        <w:gridCol w:w="1701"/>
        <w:gridCol w:w="992"/>
        <w:gridCol w:w="2972"/>
        <w:gridCol w:w="851"/>
        <w:gridCol w:w="1134"/>
        <w:gridCol w:w="1843"/>
      </w:tblGrid>
      <w:tr w:rsidR="00CE0867" w:rsidRPr="00B1798B" w:rsidTr="00980AA8">
        <w:trPr>
          <w:trHeight w:val="477"/>
          <w:jc w:val="center"/>
        </w:trPr>
        <w:tc>
          <w:tcPr>
            <w:tcW w:w="1701" w:type="dxa"/>
            <w:noWrap/>
            <w:vAlign w:val="center"/>
            <w:hideMark/>
          </w:tcPr>
          <w:p w:rsidR="00CE0867" w:rsidRPr="00B1798B" w:rsidRDefault="00CE086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通用名</w:t>
            </w:r>
          </w:p>
        </w:tc>
        <w:tc>
          <w:tcPr>
            <w:tcW w:w="992" w:type="dxa"/>
            <w:vAlign w:val="center"/>
          </w:tcPr>
          <w:p w:rsidR="00CE0867" w:rsidRPr="00B1798B" w:rsidRDefault="00CE086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剂型</w:t>
            </w:r>
          </w:p>
        </w:tc>
        <w:tc>
          <w:tcPr>
            <w:tcW w:w="2972" w:type="dxa"/>
            <w:noWrap/>
            <w:vAlign w:val="center"/>
            <w:hideMark/>
          </w:tcPr>
          <w:p w:rsidR="00CE0867" w:rsidRPr="00B1798B" w:rsidRDefault="00CE086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851" w:type="dxa"/>
            <w:vAlign w:val="center"/>
          </w:tcPr>
          <w:p w:rsidR="00CE0867" w:rsidRPr="00B1798B" w:rsidRDefault="00CE086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134" w:type="dxa"/>
            <w:vAlign w:val="center"/>
          </w:tcPr>
          <w:p w:rsidR="00CE0867" w:rsidRPr="00B1798B" w:rsidRDefault="00CE0867" w:rsidP="00B22C8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1843" w:type="dxa"/>
            <w:vAlign w:val="center"/>
          </w:tcPr>
          <w:p w:rsidR="00CE0867" w:rsidRPr="00B1798B" w:rsidRDefault="00CE0867" w:rsidP="00B22C8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类别</w:t>
            </w:r>
          </w:p>
        </w:tc>
      </w:tr>
      <w:tr w:rsidR="00CE0867" w:rsidRPr="00D41CA8" w:rsidTr="00980AA8">
        <w:trPr>
          <w:trHeight w:val="568"/>
          <w:jc w:val="center"/>
        </w:trPr>
        <w:tc>
          <w:tcPr>
            <w:tcW w:w="1701" w:type="dxa"/>
            <w:noWrap/>
            <w:vAlign w:val="center"/>
          </w:tcPr>
          <w:p w:rsidR="00CE0867" w:rsidRDefault="00CE0867" w:rsidP="00726D79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卤米松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乳膏</w:t>
            </w:r>
          </w:p>
        </w:tc>
        <w:tc>
          <w:tcPr>
            <w:tcW w:w="992" w:type="dxa"/>
            <w:vAlign w:val="center"/>
          </w:tcPr>
          <w:p w:rsidR="00CE0867" w:rsidRDefault="00CE0867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乳膏</w:t>
            </w:r>
          </w:p>
        </w:tc>
        <w:tc>
          <w:tcPr>
            <w:tcW w:w="2972" w:type="dxa"/>
            <w:noWrap/>
            <w:vAlign w:val="center"/>
          </w:tcPr>
          <w:p w:rsidR="00CE0867" w:rsidRDefault="00CE0867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卤米松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含量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0.05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E0867" w:rsidRDefault="00CE0867" w:rsidP="00CE0867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支</w:t>
            </w:r>
          </w:p>
        </w:tc>
        <w:tc>
          <w:tcPr>
            <w:tcW w:w="1134" w:type="dxa"/>
            <w:vAlign w:val="center"/>
          </w:tcPr>
          <w:p w:rsidR="00CE0867" w:rsidRDefault="005C7B90" w:rsidP="006C1A24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4</w:t>
            </w:r>
            <w:r w:rsidR="00980AA8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CE0867" w:rsidRDefault="00CE0867" w:rsidP="006C1A24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  <w:tr w:rsidR="00CE0867" w:rsidRPr="00D41CA8" w:rsidTr="00980AA8">
        <w:trPr>
          <w:trHeight w:val="568"/>
          <w:jc w:val="center"/>
        </w:trPr>
        <w:tc>
          <w:tcPr>
            <w:tcW w:w="1701" w:type="dxa"/>
            <w:noWrap/>
            <w:vAlign w:val="center"/>
          </w:tcPr>
          <w:p w:rsidR="00CE0867" w:rsidRDefault="00CE0867" w:rsidP="00726D79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碳酸钙D3</w:t>
            </w:r>
          </w:p>
        </w:tc>
        <w:tc>
          <w:tcPr>
            <w:tcW w:w="992" w:type="dxa"/>
            <w:vAlign w:val="center"/>
          </w:tcPr>
          <w:p w:rsidR="00CE0867" w:rsidRDefault="00CE0867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972" w:type="dxa"/>
            <w:noWrap/>
            <w:vAlign w:val="center"/>
          </w:tcPr>
          <w:p w:rsidR="00CE0867" w:rsidRDefault="00CE0867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钙含量在0.3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</w:t>
            </w:r>
            <w:r w:rsidRPr="00CE0867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0.6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范围内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；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维生素D3含量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在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60IU</w:t>
            </w:r>
            <w:r w:rsidRPr="00CE0867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200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IU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范围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内。</w:t>
            </w:r>
          </w:p>
        </w:tc>
        <w:tc>
          <w:tcPr>
            <w:tcW w:w="851" w:type="dxa"/>
            <w:vAlign w:val="center"/>
          </w:tcPr>
          <w:p w:rsidR="00CE0867" w:rsidRDefault="00CE0867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瓶</w:t>
            </w:r>
          </w:p>
        </w:tc>
        <w:tc>
          <w:tcPr>
            <w:tcW w:w="1134" w:type="dxa"/>
            <w:vAlign w:val="center"/>
          </w:tcPr>
          <w:p w:rsidR="00CE0867" w:rsidRDefault="005C7B90" w:rsidP="00D84289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6</w:t>
            </w:r>
            <w:r w:rsidR="00980AA8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CE0867" w:rsidRDefault="00CE0867" w:rsidP="00D84289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  <w:tr w:rsidR="00CE0867" w:rsidRPr="00D41CA8" w:rsidTr="00980AA8">
        <w:trPr>
          <w:trHeight w:val="568"/>
          <w:jc w:val="center"/>
        </w:trPr>
        <w:tc>
          <w:tcPr>
            <w:tcW w:w="1701" w:type="dxa"/>
            <w:noWrap/>
            <w:vAlign w:val="center"/>
          </w:tcPr>
          <w:p w:rsidR="00CE0867" w:rsidRDefault="00CE0867" w:rsidP="00726D79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甲硝唑氯化钠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992" w:type="dxa"/>
            <w:vAlign w:val="center"/>
          </w:tcPr>
          <w:p w:rsidR="00CE0867" w:rsidRDefault="00CE0867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972" w:type="dxa"/>
            <w:noWrap/>
            <w:vAlign w:val="center"/>
          </w:tcPr>
          <w:p w:rsidR="00CE0867" w:rsidRDefault="00CE0867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100ml：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500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851" w:type="dxa"/>
            <w:vAlign w:val="center"/>
          </w:tcPr>
          <w:p w:rsidR="00CE0867" w:rsidRDefault="00CE0867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袋</w:t>
            </w:r>
          </w:p>
        </w:tc>
        <w:tc>
          <w:tcPr>
            <w:tcW w:w="1134" w:type="dxa"/>
            <w:vAlign w:val="center"/>
          </w:tcPr>
          <w:p w:rsidR="00CE0867" w:rsidRDefault="00980AA8" w:rsidP="00D84289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:rsidR="00CE0867" w:rsidRDefault="00980AA8" w:rsidP="00D84289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通过一致性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评价药品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 w:rsidR="00980AA8">
        <w:rPr>
          <w:rFonts w:asciiTheme="minorEastAsia" w:eastAsiaTheme="minorEastAsia" w:hAnsiTheme="minorEastAsia" w:hint="eastAsia"/>
          <w:sz w:val="28"/>
          <w:szCs w:val="28"/>
        </w:rPr>
        <w:t>12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265EDE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265EDE">
        <w:rPr>
          <w:rFonts w:asciiTheme="minorEastAsia" w:eastAsiaTheme="minorEastAsia" w:hAnsiTheme="minorEastAsia"/>
          <w:sz w:val="28"/>
          <w:szCs w:val="28"/>
        </w:rPr>
        <w:t>7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5D7" w:rsidRDefault="006405D7" w:rsidP="00230B77">
      <w:pPr>
        <w:spacing w:after="0"/>
      </w:pPr>
      <w:r>
        <w:separator/>
      </w:r>
    </w:p>
  </w:endnote>
  <w:endnote w:type="continuationSeparator" w:id="0">
    <w:p w:rsidR="006405D7" w:rsidRDefault="006405D7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5D7" w:rsidRDefault="006405D7" w:rsidP="00230B77">
      <w:pPr>
        <w:spacing w:after="0"/>
      </w:pPr>
      <w:r>
        <w:separator/>
      </w:r>
    </w:p>
  </w:footnote>
  <w:footnote w:type="continuationSeparator" w:id="0">
    <w:p w:rsidR="006405D7" w:rsidRDefault="006405D7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12EA"/>
    <w:rsid w:val="00003FF1"/>
    <w:rsid w:val="000074D3"/>
    <w:rsid w:val="000131EA"/>
    <w:rsid w:val="00014687"/>
    <w:rsid w:val="000204B8"/>
    <w:rsid w:val="000209A7"/>
    <w:rsid w:val="00027634"/>
    <w:rsid w:val="000676C4"/>
    <w:rsid w:val="00072AA9"/>
    <w:rsid w:val="0007727B"/>
    <w:rsid w:val="000813D8"/>
    <w:rsid w:val="00082F2A"/>
    <w:rsid w:val="00090723"/>
    <w:rsid w:val="0009331B"/>
    <w:rsid w:val="00093365"/>
    <w:rsid w:val="000944E4"/>
    <w:rsid w:val="00096CC3"/>
    <w:rsid w:val="000A05E7"/>
    <w:rsid w:val="000A58BB"/>
    <w:rsid w:val="000B2E81"/>
    <w:rsid w:val="000C6671"/>
    <w:rsid w:val="000F35CD"/>
    <w:rsid w:val="000F3C7B"/>
    <w:rsid w:val="00103C6F"/>
    <w:rsid w:val="001341C8"/>
    <w:rsid w:val="00137C78"/>
    <w:rsid w:val="001407DD"/>
    <w:rsid w:val="0015538C"/>
    <w:rsid w:val="001657FA"/>
    <w:rsid w:val="0019456E"/>
    <w:rsid w:val="001A6001"/>
    <w:rsid w:val="001A7B0D"/>
    <w:rsid w:val="001B24A1"/>
    <w:rsid w:val="001C1E22"/>
    <w:rsid w:val="001E601B"/>
    <w:rsid w:val="001E7A38"/>
    <w:rsid w:val="001F2762"/>
    <w:rsid w:val="001F3A45"/>
    <w:rsid w:val="0020559F"/>
    <w:rsid w:val="0021081C"/>
    <w:rsid w:val="002108EB"/>
    <w:rsid w:val="00212ECD"/>
    <w:rsid w:val="00214A0F"/>
    <w:rsid w:val="00223637"/>
    <w:rsid w:val="00230407"/>
    <w:rsid w:val="002308A4"/>
    <w:rsid w:val="00230B77"/>
    <w:rsid w:val="002316C6"/>
    <w:rsid w:val="00233018"/>
    <w:rsid w:val="00241165"/>
    <w:rsid w:val="00253A36"/>
    <w:rsid w:val="00254349"/>
    <w:rsid w:val="00265EDE"/>
    <w:rsid w:val="00271ABF"/>
    <w:rsid w:val="00271EE2"/>
    <w:rsid w:val="00272D90"/>
    <w:rsid w:val="0027315F"/>
    <w:rsid w:val="0028040B"/>
    <w:rsid w:val="00281C43"/>
    <w:rsid w:val="00281E4E"/>
    <w:rsid w:val="00292CA2"/>
    <w:rsid w:val="00294D7A"/>
    <w:rsid w:val="00296C3B"/>
    <w:rsid w:val="002B715F"/>
    <w:rsid w:val="002D1205"/>
    <w:rsid w:val="002F1622"/>
    <w:rsid w:val="002F583A"/>
    <w:rsid w:val="0030121D"/>
    <w:rsid w:val="00302656"/>
    <w:rsid w:val="0030354E"/>
    <w:rsid w:val="00312039"/>
    <w:rsid w:val="00316F41"/>
    <w:rsid w:val="00321B41"/>
    <w:rsid w:val="00323B43"/>
    <w:rsid w:val="00326822"/>
    <w:rsid w:val="00343377"/>
    <w:rsid w:val="00344304"/>
    <w:rsid w:val="003464F5"/>
    <w:rsid w:val="00347540"/>
    <w:rsid w:val="0036482D"/>
    <w:rsid w:val="00380D6A"/>
    <w:rsid w:val="00390336"/>
    <w:rsid w:val="00392FA0"/>
    <w:rsid w:val="003B41E9"/>
    <w:rsid w:val="003B507C"/>
    <w:rsid w:val="003C6565"/>
    <w:rsid w:val="003D31E9"/>
    <w:rsid w:val="003D37D8"/>
    <w:rsid w:val="003D4F12"/>
    <w:rsid w:val="003E4498"/>
    <w:rsid w:val="003F762D"/>
    <w:rsid w:val="00413419"/>
    <w:rsid w:val="0042006C"/>
    <w:rsid w:val="00426133"/>
    <w:rsid w:val="00432CD2"/>
    <w:rsid w:val="004358AB"/>
    <w:rsid w:val="00444C94"/>
    <w:rsid w:val="00453B58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16F0"/>
    <w:rsid w:val="0051448A"/>
    <w:rsid w:val="00556A84"/>
    <w:rsid w:val="00564F91"/>
    <w:rsid w:val="0056562B"/>
    <w:rsid w:val="00576CA9"/>
    <w:rsid w:val="00582967"/>
    <w:rsid w:val="00586021"/>
    <w:rsid w:val="005A4D02"/>
    <w:rsid w:val="005B51FC"/>
    <w:rsid w:val="005B66B2"/>
    <w:rsid w:val="005C3ED6"/>
    <w:rsid w:val="005C529A"/>
    <w:rsid w:val="005C7B90"/>
    <w:rsid w:val="005C7FE8"/>
    <w:rsid w:val="005D6971"/>
    <w:rsid w:val="005E6ACC"/>
    <w:rsid w:val="005F2791"/>
    <w:rsid w:val="005F48B2"/>
    <w:rsid w:val="00610759"/>
    <w:rsid w:val="00623002"/>
    <w:rsid w:val="0063338D"/>
    <w:rsid w:val="006356AA"/>
    <w:rsid w:val="006405D7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965D7"/>
    <w:rsid w:val="006B2FDF"/>
    <w:rsid w:val="006B33AB"/>
    <w:rsid w:val="006C0650"/>
    <w:rsid w:val="006C1A24"/>
    <w:rsid w:val="006D2178"/>
    <w:rsid w:val="006D5BCC"/>
    <w:rsid w:val="006D65E8"/>
    <w:rsid w:val="006E1235"/>
    <w:rsid w:val="006F5284"/>
    <w:rsid w:val="006F5BD8"/>
    <w:rsid w:val="00702024"/>
    <w:rsid w:val="00702232"/>
    <w:rsid w:val="00705001"/>
    <w:rsid w:val="007165BA"/>
    <w:rsid w:val="00720FE9"/>
    <w:rsid w:val="00726D79"/>
    <w:rsid w:val="00745034"/>
    <w:rsid w:val="00746C0C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B6CCE"/>
    <w:rsid w:val="007C5797"/>
    <w:rsid w:val="007D2A68"/>
    <w:rsid w:val="007D449F"/>
    <w:rsid w:val="007E0868"/>
    <w:rsid w:val="007F04D0"/>
    <w:rsid w:val="007F387D"/>
    <w:rsid w:val="00812EBC"/>
    <w:rsid w:val="0081557D"/>
    <w:rsid w:val="008165A1"/>
    <w:rsid w:val="0082030E"/>
    <w:rsid w:val="00823019"/>
    <w:rsid w:val="008240A1"/>
    <w:rsid w:val="00831B3C"/>
    <w:rsid w:val="008325B8"/>
    <w:rsid w:val="00841A9D"/>
    <w:rsid w:val="00843642"/>
    <w:rsid w:val="008447C9"/>
    <w:rsid w:val="00847B8C"/>
    <w:rsid w:val="00895B0B"/>
    <w:rsid w:val="008A2E9B"/>
    <w:rsid w:val="008B1065"/>
    <w:rsid w:val="008B255E"/>
    <w:rsid w:val="008B7726"/>
    <w:rsid w:val="008C3DAA"/>
    <w:rsid w:val="008C44CC"/>
    <w:rsid w:val="008D0E40"/>
    <w:rsid w:val="008E1CE4"/>
    <w:rsid w:val="008E2AA6"/>
    <w:rsid w:val="008F3E5F"/>
    <w:rsid w:val="008F55E2"/>
    <w:rsid w:val="00904BAC"/>
    <w:rsid w:val="00906791"/>
    <w:rsid w:val="00952FEB"/>
    <w:rsid w:val="00967436"/>
    <w:rsid w:val="00980AA8"/>
    <w:rsid w:val="009A13E3"/>
    <w:rsid w:val="009A2983"/>
    <w:rsid w:val="009A46A0"/>
    <w:rsid w:val="009A4755"/>
    <w:rsid w:val="009C1CA0"/>
    <w:rsid w:val="009D2CE2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70B4E"/>
    <w:rsid w:val="00A843B6"/>
    <w:rsid w:val="00A93B9C"/>
    <w:rsid w:val="00AB031C"/>
    <w:rsid w:val="00AB618F"/>
    <w:rsid w:val="00AD3925"/>
    <w:rsid w:val="00AD6728"/>
    <w:rsid w:val="00AF2AB1"/>
    <w:rsid w:val="00AF5EF4"/>
    <w:rsid w:val="00B0215D"/>
    <w:rsid w:val="00B0661E"/>
    <w:rsid w:val="00B1442F"/>
    <w:rsid w:val="00B1798B"/>
    <w:rsid w:val="00B22C82"/>
    <w:rsid w:val="00B232BE"/>
    <w:rsid w:val="00B24C94"/>
    <w:rsid w:val="00B43B49"/>
    <w:rsid w:val="00B542E1"/>
    <w:rsid w:val="00B54784"/>
    <w:rsid w:val="00B6697C"/>
    <w:rsid w:val="00B73068"/>
    <w:rsid w:val="00B764AC"/>
    <w:rsid w:val="00B76B5D"/>
    <w:rsid w:val="00B80A2A"/>
    <w:rsid w:val="00B81A7B"/>
    <w:rsid w:val="00B93A5E"/>
    <w:rsid w:val="00B96D7A"/>
    <w:rsid w:val="00BA3D10"/>
    <w:rsid w:val="00BA791C"/>
    <w:rsid w:val="00BB0864"/>
    <w:rsid w:val="00BB5F87"/>
    <w:rsid w:val="00BD7FA6"/>
    <w:rsid w:val="00BF25BC"/>
    <w:rsid w:val="00BF3D73"/>
    <w:rsid w:val="00BF3FD4"/>
    <w:rsid w:val="00BF4292"/>
    <w:rsid w:val="00BF6A76"/>
    <w:rsid w:val="00C01511"/>
    <w:rsid w:val="00C170F6"/>
    <w:rsid w:val="00C333F2"/>
    <w:rsid w:val="00C33EE1"/>
    <w:rsid w:val="00C4200B"/>
    <w:rsid w:val="00C42117"/>
    <w:rsid w:val="00C456F0"/>
    <w:rsid w:val="00C52CEB"/>
    <w:rsid w:val="00C60E63"/>
    <w:rsid w:val="00C75E16"/>
    <w:rsid w:val="00C90430"/>
    <w:rsid w:val="00C97880"/>
    <w:rsid w:val="00CC772C"/>
    <w:rsid w:val="00CD4290"/>
    <w:rsid w:val="00CE0867"/>
    <w:rsid w:val="00CE1ED3"/>
    <w:rsid w:val="00CE6159"/>
    <w:rsid w:val="00CF2188"/>
    <w:rsid w:val="00CF4312"/>
    <w:rsid w:val="00CF66B7"/>
    <w:rsid w:val="00D0049B"/>
    <w:rsid w:val="00D072D4"/>
    <w:rsid w:val="00D1147B"/>
    <w:rsid w:val="00D31D50"/>
    <w:rsid w:val="00D41CA8"/>
    <w:rsid w:val="00D46604"/>
    <w:rsid w:val="00D60704"/>
    <w:rsid w:val="00D83CBF"/>
    <w:rsid w:val="00D84289"/>
    <w:rsid w:val="00D914D5"/>
    <w:rsid w:val="00D9297B"/>
    <w:rsid w:val="00DA4BA8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2AAD"/>
    <w:rsid w:val="00E636F1"/>
    <w:rsid w:val="00E719E4"/>
    <w:rsid w:val="00E76ADD"/>
    <w:rsid w:val="00E86BE1"/>
    <w:rsid w:val="00E8767A"/>
    <w:rsid w:val="00E90713"/>
    <w:rsid w:val="00E90812"/>
    <w:rsid w:val="00EA1B91"/>
    <w:rsid w:val="00EA5262"/>
    <w:rsid w:val="00EB2382"/>
    <w:rsid w:val="00EC1247"/>
    <w:rsid w:val="00EC75B4"/>
    <w:rsid w:val="00EF3195"/>
    <w:rsid w:val="00EF723E"/>
    <w:rsid w:val="00F1563B"/>
    <w:rsid w:val="00F30B9F"/>
    <w:rsid w:val="00F62613"/>
    <w:rsid w:val="00F62AB8"/>
    <w:rsid w:val="00F66BAE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B55BE"/>
    <w:rsid w:val="00FC4790"/>
    <w:rsid w:val="00FD7728"/>
    <w:rsid w:val="00FE03DF"/>
    <w:rsid w:val="00FF0B4A"/>
    <w:rsid w:val="00FF32E3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D564C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91E3D-0048-45FF-8728-CE14365A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ChenCong</cp:lastModifiedBy>
  <cp:revision>3</cp:revision>
  <cp:lastPrinted>2018-04-09T08:00:00Z</cp:lastPrinted>
  <dcterms:created xsi:type="dcterms:W3CDTF">2021-12-16T09:16:00Z</dcterms:created>
  <dcterms:modified xsi:type="dcterms:W3CDTF">2021-12-17T00:22:00Z</dcterms:modified>
</cp:coreProperties>
</file>