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BE" w:rsidRPr="000E5B2D" w:rsidRDefault="009D0879" w:rsidP="000E5B2D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bookmarkStart w:id="0" w:name="_Toc366334905"/>
      <w:r w:rsidRPr="000E5B2D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初始审查申请表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2268"/>
        <w:gridCol w:w="848"/>
        <w:gridCol w:w="853"/>
        <w:gridCol w:w="67"/>
        <w:gridCol w:w="2495"/>
      </w:tblGrid>
      <w:tr w:rsidR="00353775" w:rsidTr="00ED2F03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353775" w:rsidRPr="000E5B2D" w:rsidRDefault="0035377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03E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申请日期</w:t>
            </w:r>
          </w:p>
        </w:tc>
        <w:tc>
          <w:tcPr>
            <w:tcW w:w="6531" w:type="dxa"/>
            <w:gridSpan w:val="5"/>
            <w:vAlign w:val="center"/>
          </w:tcPr>
          <w:p w:rsidR="00353775" w:rsidRPr="000E5B2D" w:rsidRDefault="0035377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73AA8" w:rsidTr="006C2578">
        <w:trPr>
          <w:trHeight w:hRule="exact" w:val="454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8" w:rsidRDefault="00B73AA8" w:rsidP="006C2578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方案版本号</w:t>
            </w:r>
          </w:p>
        </w:tc>
        <w:tc>
          <w:tcPr>
            <w:tcW w:w="2268" w:type="dxa"/>
            <w:vAlign w:val="center"/>
          </w:tcPr>
          <w:p w:rsidR="00B73AA8" w:rsidRPr="000E5B2D" w:rsidRDefault="00B73AA8" w:rsidP="006C2578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8" w:rsidRDefault="00B73AA8" w:rsidP="006C2578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方案版本日期</w:t>
            </w:r>
          </w:p>
        </w:tc>
        <w:tc>
          <w:tcPr>
            <w:tcW w:w="2562" w:type="dxa"/>
            <w:gridSpan w:val="2"/>
            <w:vAlign w:val="center"/>
          </w:tcPr>
          <w:p w:rsidR="00B73AA8" w:rsidRPr="000E5B2D" w:rsidRDefault="00B73AA8" w:rsidP="006C2578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03EDD" w:rsidTr="00B73AA8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303EDD" w:rsidRPr="000E5B2D" w:rsidRDefault="00303ED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项目</w:t>
            </w: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全称</w:t>
            </w:r>
          </w:p>
        </w:tc>
        <w:tc>
          <w:tcPr>
            <w:tcW w:w="6531" w:type="dxa"/>
            <w:gridSpan w:val="5"/>
            <w:vAlign w:val="center"/>
          </w:tcPr>
          <w:p w:rsidR="00303EDD" w:rsidRPr="000E5B2D" w:rsidRDefault="00303ED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82008" w:rsidTr="00B73AA8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782008" w:rsidRPr="000E5B2D" w:rsidRDefault="00782008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6531" w:type="dxa"/>
            <w:gridSpan w:val="5"/>
            <w:vAlign w:val="center"/>
          </w:tcPr>
          <w:p w:rsidR="00782008" w:rsidRPr="000E5B2D" w:rsidRDefault="00782008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40081" w:rsidTr="007871C6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640081" w:rsidRDefault="0064008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项目批件号</w:t>
            </w:r>
          </w:p>
        </w:tc>
        <w:tc>
          <w:tcPr>
            <w:tcW w:w="6531" w:type="dxa"/>
            <w:gridSpan w:val="5"/>
            <w:vAlign w:val="center"/>
          </w:tcPr>
          <w:p w:rsidR="00640081" w:rsidRPr="000E5B2D" w:rsidRDefault="0064008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525114" w:rsidTr="007871C6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525114" w:rsidRPr="000E5B2D" w:rsidRDefault="00525114" w:rsidP="0064008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申办者</w:t>
            </w:r>
          </w:p>
        </w:tc>
        <w:tc>
          <w:tcPr>
            <w:tcW w:w="6531" w:type="dxa"/>
            <w:gridSpan w:val="5"/>
            <w:vAlign w:val="center"/>
          </w:tcPr>
          <w:p w:rsidR="00525114" w:rsidRPr="000E5B2D" w:rsidRDefault="00525114" w:rsidP="0064008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525114" w:rsidRPr="00BD281D" w:rsidTr="00B73AA8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525114" w:rsidRPr="00BD281D" w:rsidRDefault="00525114" w:rsidP="007871C6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CRO</w:t>
            </w:r>
            <w:r w:rsidR="007871C6" w:rsidRPr="00BD281D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531" w:type="dxa"/>
            <w:gridSpan w:val="5"/>
            <w:vAlign w:val="center"/>
          </w:tcPr>
          <w:p w:rsidR="00525114" w:rsidRPr="00BD281D" w:rsidRDefault="00525114" w:rsidP="0064008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7871C6" w:rsidTr="007871C6">
        <w:trPr>
          <w:trHeight w:hRule="exact" w:val="690"/>
          <w:jc w:val="center"/>
        </w:trPr>
        <w:tc>
          <w:tcPr>
            <w:tcW w:w="2281" w:type="dxa"/>
            <w:vAlign w:val="center"/>
          </w:tcPr>
          <w:p w:rsidR="007871C6" w:rsidRPr="007871C6" w:rsidRDefault="007871C6" w:rsidP="006C2578">
            <w:pPr>
              <w:jc w:val="left"/>
              <w:rPr>
                <w:rFonts w:ascii="Calibri" w:hAnsi="Calibri"/>
                <w:sz w:val="24"/>
              </w:rPr>
            </w:pPr>
            <w:r w:rsidRPr="007871C6">
              <w:rPr>
                <w:rFonts w:ascii="Calibri" w:hAnsi="Calibri" w:hint="eastAsia"/>
                <w:sz w:val="24"/>
              </w:rPr>
              <w:t>申办者</w:t>
            </w:r>
            <w:r>
              <w:rPr>
                <w:rFonts w:ascii="Calibri" w:hAnsi="Calibri" w:hint="eastAsia"/>
                <w:sz w:val="24"/>
              </w:rPr>
              <w:t>/</w:t>
            </w:r>
            <w:r w:rsidRPr="00D0350D">
              <w:rPr>
                <w:rFonts w:eastAsiaTheme="minorEastAsia" w:hint="eastAsia"/>
                <w:color w:val="000000" w:themeColor="text1"/>
                <w:sz w:val="24"/>
              </w:rPr>
              <w:t>CRO</w:t>
            </w:r>
            <w:r w:rsidRPr="007871C6">
              <w:rPr>
                <w:rFonts w:ascii="Calibri" w:hAnsi="Calibri" w:hint="eastAsia"/>
                <w:sz w:val="24"/>
              </w:rPr>
              <w:t>联系人</w:t>
            </w:r>
            <w:r w:rsidRPr="007871C6">
              <w:rPr>
                <w:rFonts w:ascii="Calibri" w:hAnsi="Calibri" w:hint="eastAsia"/>
                <w:sz w:val="24"/>
              </w:rPr>
              <w:t>/</w:t>
            </w:r>
            <w:r w:rsidRPr="007871C6">
              <w:rPr>
                <w:rFonts w:ascii="Calibri" w:hAnsi="Calibri" w:hint="eastAsia"/>
                <w:sz w:val="24"/>
              </w:rPr>
              <w:t>电话</w:t>
            </w:r>
            <w:r>
              <w:rPr>
                <w:rFonts w:ascii="Calibri" w:hAnsi="Calibri" w:hint="eastAsia"/>
                <w:sz w:val="24"/>
              </w:rPr>
              <w:t>/</w:t>
            </w:r>
            <w:r>
              <w:rPr>
                <w:rFonts w:ascii="Calibri" w:hAnsi="Calibri" w:hint="eastAsia"/>
                <w:sz w:val="24"/>
              </w:rPr>
              <w:t>邮箱</w:t>
            </w:r>
          </w:p>
        </w:tc>
        <w:tc>
          <w:tcPr>
            <w:tcW w:w="6531" w:type="dxa"/>
            <w:gridSpan w:val="5"/>
            <w:vAlign w:val="center"/>
          </w:tcPr>
          <w:p w:rsidR="007871C6" w:rsidRPr="007871C6" w:rsidRDefault="007871C6" w:rsidP="006C2578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B73AA8" w:rsidRPr="00BD281D" w:rsidTr="00B73AA8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73AA8" w:rsidRPr="00BD281D" w:rsidRDefault="00B73AA8" w:rsidP="0064008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组长单位</w:t>
            </w:r>
          </w:p>
        </w:tc>
        <w:tc>
          <w:tcPr>
            <w:tcW w:w="6531" w:type="dxa"/>
            <w:gridSpan w:val="5"/>
            <w:vAlign w:val="center"/>
          </w:tcPr>
          <w:p w:rsidR="00B73AA8" w:rsidRPr="00BD281D" w:rsidRDefault="00B73AA8" w:rsidP="00640081">
            <w:pPr>
              <w:spacing w:line="360" w:lineRule="auto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B73AA8" w:rsidRPr="00BD281D" w:rsidTr="00B73AA8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73AA8" w:rsidRPr="00BD281D" w:rsidRDefault="00B73AA8" w:rsidP="0064008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本院承担科室</w:t>
            </w:r>
            <w:r w:rsidR="00961562">
              <w:rPr>
                <w:rFonts w:eastAsiaTheme="minorEastAsia" w:hint="eastAsia"/>
                <w:color w:val="000000" w:themeColor="text1"/>
                <w:sz w:val="24"/>
              </w:rPr>
              <w:t>/PI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本院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</w:p>
        </w:tc>
        <w:tc>
          <w:tcPr>
            <w:tcW w:w="6531" w:type="dxa"/>
            <w:gridSpan w:val="5"/>
            <w:vAlign w:val="center"/>
          </w:tcPr>
          <w:p w:rsidR="00B73AA8" w:rsidRPr="00BD281D" w:rsidRDefault="00B73AA8" w:rsidP="0064008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7871C6" w:rsidRPr="00BD281D" w:rsidTr="007871C6">
        <w:trPr>
          <w:trHeight w:hRule="exact" w:val="643"/>
          <w:jc w:val="center"/>
        </w:trPr>
        <w:tc>
          <w:tcPr>
            <w:tcW w:w="2281" w:type="dxa"/>
            <w:vAlign w:val="center"/>
          </w:tcPr>
          <w:p w:rsidR="007871C6" w:rsidRPr="007871C6" w:rsidRDefault="007871C6" w:rsidP="007871C6">
            <w:pPr>
              <w:jc w:val="left"/>
              <w:rPr>
                <w:rFonts w:ascii="Calibri" w:hAnsi="Calibri"/>
                <w:sz w:val="24"/>
              </w:rPr>
            </w:pPr>
            <w:r w:rsidRPr="007871C6">
              <w:rPr>
                <w:sz w:val="24"/>
              </w:rPr>
              <w:t>PI</w:t>
            </w:r>
            <w:r w:rsidRPr="007871C6">
              <w:rPr>
                <w:rFonts w:ascii="Calibri" w:hAnsi="Calibri" w:hint="eastAsia"/>
                <w:sz w:val="24"/>
              </w:rPr>
              <w:t>指定项目联系人</w:t>
            </w:r>
            <w:r w:rsidRPr="007871C6">
              <w:rPr>
                <w:rFonts w:ascii="Calibri" w:hAnsi="Calibri" w:hint="eastAsia"/>
                <w:sz w:val="24"/>
              </w:rPr>
              <w:t>/</w:t>
            </w:r>
            <w:r w:rsidRPr="007871C6">
              <w:rPr>
                <w:rFonts w:ascii="Calibri" w:hAnsi="Calibri" w:hint="eastAsia"/>
                <w:sz w:val="24"/>
              </w:rPr>
              <w:t>电话</w:t>
            </w:r>
          </w:p>
        </w:tc>
        <w:tc>
          <w:tcPr>
            <w:tcW w:w="6531" w:type="dxa"/>
            <w:gridSpan w:val="5"/>
            <w:vAlign w:val="center"/>
          </w:tcPr>
          <w:p w:rsidR="007871C6" w:rsidRPr="00BD281D" w:rsidRDefault="007871C6" w:rsidP="0064008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6175BC" w:rsidRPr="00BD281D" w:rsidTr="006175BC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6175BC" w:rsidRPr="007871C6" w:rsidRDefault="006175BC" w:rsidP="007871C6">
            <w:pPr>
              <w:jc w:val="left"/>
              <w:rPr>
                <w:sz w:val="24"/>
              </w:rPr>
            </w:pPr>
            <w:r w:rsidRPr="006175BC">
              <w:rPr>
                <w:rFonts w:hint="eastAsia"/>
                <w:sz w:val="24"/>
              </w:rPr>
              <w:t>研究期限</w:t>
            </w:r>
          </w:p>
        </w:tc>
        <w:tc>
          <w:tcPr>
            <w:tcW w:w="6531" w:type="dxa"/>
            <w:gridSpan w:val="5"/>
            <w:vAlign w:val="center"/>
          </w:tcPr>
          <w:p w:rsidR="006175BC" w:rsidRPr="00BD281D" w:rsidRDefault="006175BC" w:rsidP="006175BC">
            <w:pPr>
              <w:spacing w:line="360" w:lineRule="auto"/>
              <w:ind w:firstLineChars="350" w:firstLine="840"/>
              <w:rPr>
                <w:rFonts w:eastAsiaTheme="minorEastAsia"/>
                <w:color w:val="000000" w:themeColor="text1"/>
                <w:sz w:val="24"/>
              </w:rPr>
            </w:pP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年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月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至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年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月</w:t>
            </w:r>
          </w:p>
        </w:tc>
      </w:tr>
      <w:tr w:rsidR="007E171E" w:rsidTr="007E171E">
        <w:trPr>
          <w:trHeight w:hRule="exact" w:val="1289"/>
          <w:jc w:val="center"/>
        </w:trPr>
        <w:tc>
          <w:tcPr>
            <w:tcW w:w="2281" w:type="dxa"/>
            <w:vAlign w:val="center"/>
          </w:tcPr>
          <w:p w:rsidR="007E171E" w:rsidRPr="007871C6" w:rsidRDefault="007E171E" w:rsidP="007E171E">
            <w:pPr>
              <w:jc w:val="left"/>
              <w:rPr>
                <w:rFonts w:ascii="Calibri" w:hAnsi="Calibri"/>
                <w:sz w:val="24"/>
              </w:rPr>
            </w:pPr>
            <w:r w:rsidRPr="002701CC">
              <w:rPr>
                <w:rFonts w:ascii="Calibri" w:hAnsi="Calibri" w:hint="eastAsia"/>
                <w:sz w:val="24"/>
              </w:rPr>
              <w:t>是否曾递交其他机构伦理委员会并被拒绝或否决</w:t>
            </w:r>
            <w:r>
              <w:rPr>
                <w:rFonts w:ascii="Calibri" w:hAnsi="Calibri" w:hint="eastAsia"/>
                <w:sz w:val="24"/>
              </w:rPr>
              <w:t>拒绝或</w:t>
            </w:r>
            <w:r>
              <w:rPr>
                <w:rFonts w:ascii="Calibri" w:hAnsi="Calibri"/>
                <w:sz w:val="24"/>
              </w:rPr>
              <w:t>否决</w:t>
            </w:r>
          </w:p>
        </w:tc>
        <w:tc>
          <w:tcPr>
            <w:tcW w:w="6531" w:type="dxa"/>
            <w:gridSpan w:val="5"/>
            <w:vAlign w:val="center"/>
          </w:tcPr>
          <w:p w:rsidR="007E171E" w:rsidRPr="002701CC" w:rsidRDefault="007E171E" w:rsidP="00B85C37">
            <w:pPr>
              <w:jc w:val="left"/>
              <w:rPr>
                <w:rFonts w:ascii="楷体" w:eastAsia="楷体" w:hAnsi="楷体"/>
                <w:sz w:val="24"/>
              </w:rPr>
            </w:pPr>
            <w:r w:rsidRPr="002701C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</w:t>
            </w:r>
            <w:r w:rsidRPr="002701CC">
              <w:rPr>
                <w:rFonts w:ascii="楷体" w:eastAsia="楷体" w:hAnsi="楷体" w:hint="eastAsia"/>
                <w:sz w:val="24"/>
              </w:rPr>
              <w:t xml:space="preserve">是； </w:t>
            </w:r>
            <w:r w:rsidRPr="002701C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2701CC">
              <w:rPr>
                <w:rFonts w:ascii="楷体" w:eastAsia="楷体" w:hAnsi="楷体" w:hint="eastAsia"/>
                <w:sz w:val="24"/>
              </w:rPr>
              <w:t>否  若是，请写明被拒绝或否决的原因</w:t>
            </w:r>
            <w:r w:rsidR="006175BC" w:rsidRPr="006175BC">
              <w:rPr>
                <w:rFonts w:ascii="楷体" w:eastAsia="楷体" w:hAnsi="楷体" w:hint="eastAsia"/>
                <w:sz w:val="24"/>
              </w:rPr>
              <w:t>：____</w:t>
            </w:r>
          </w:p>
        </w:tc>
      </w:tr>
      <w:tr w:rsidR="007E171E" w:rsidTr="009253D3">
        <w:trPr>
          <w:trHeight w:val="2713"/>
          <w:jc w:val="center"/>
        </w:trPr>
        <w:tc>
          <w:tcPr>
            <w:tcW w:w="8812" w:type="dxa"/>
            <w:gridSpan w:val="6"/>
          </w:tcPr>
          <w:p w:rsidR="007E171E" w:rsidRPr="00B46461" w:rsidRDefault="007E171E" w:rsidP="007E171E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 w:rsidRPr="00BB713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.研究信息</w:t>
            </w:r>
            <w:r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（选填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涂黑</w:t>
            </w:r>
            <w:r w:rsidRPr="003776C1">
              <w:rPr>
                <w:rFonts w:ascii="楷体" w:eastAsia="楷体" w:hAnsi="楷体"/>
                <w:color w:val="000000" w:themeColor="text1"/>
                <w:sz w:val="24"/>
              </w:rPr>
              <w:t>：</w:t>
            </w:r>
            <w:r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■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）</w:t>
            </w:r>
          </w:p>
          <w:p w:rsidR="000B1DC3" w:rsidRPr="000B1DC3" w:rsidRDefault="000B1DC3" w:rsidP="000D0F82">
            <w:pPr>
              <w:pStyle w:val="ad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B1DC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研究药物</w:t>
            </w:r>
            <w:r w:rsidR="000D0F8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/</w:t>
            </w:r>
            <w:r w:rsidR="000D0F82" w:rsidRPr="000D0F8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医疗器械/诊断试剂</w:t>
            </w:r>
            <w:r w:rsidRPr="000B1DC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名称：</w:t>
            </w:r>
          </w:p>
          <w:p w:rsidR="00C14010" w:rsidRPr="00797F92" w:rsidRDefault="00C14010" w:rsidP="000B1DC3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研究类型：</w:t>
            </w:r>
          </w:p>
          <w:p w:rsidR="006175BC" w:rsidRDefault="00C14010" w:rsidP="006175BC">
            <w:pPr>
              <w:pStyle w:val="ad"/>
              <w:numPr>
                <w:ilvl w:val="1"/>
                <w:numId w:val="5"/>
              </w:numPr>
              <w:spacing w:line="360" w:lineRule="auto"/>
              <w:ind w:firstLineChars="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C14010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</w:t>
            </w:r>
            <w:r w:rsidRPr="00CF55D8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药物临床</w:t>
            </w:r>
            <w:r w:rsidRPr="00C14010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试验：□</w:t>
            </w:r>
            <w:r w:rsidRPr="00011AD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Ⅰ</w:t>
            </w:r>
            <w:r w:rsidRPr="00C14010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期，□</w:t>
            </w:r>
            <w:r w:rsidRPr="00011AD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Ⅱ</w:t>
            </w:r>
            <w:r w:rsidRPr="00C14010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期，□</w:t>
            </w:r>
            <w:r w:rsidRPr="00011AD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Ⅲ</w:t>
            </w:r>
            <w:r w:rsidRPr="00C14010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期，□</w:t>
            </w:r>
            <w:r w:rsidRPr="00011AD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Ⅳ</w:t>
            </w:r>
            <w:r w:rsidRPr="00C14010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期，</w:t>
            </w:r>
          </w:p>
          <w:p w:rsidR="00C14010" w:rsidRDefault="00C14010" w:rsidP="006175BC">
            <w:pPr>
              <w:pStyle w:val="ad"/>
              <w:spacing w:line="360" w:lineRule="auto"/>
              <w:ind w:left="1260" w:firstLineChars="850" w:firstLine="204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C14010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□生物等效性试验，□其它，具体说明：</w:t>
            </w:r>
            <w:r w:rsidR="006175B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____</w:t>
            </w:r>
          </w:p>
          <w:p w:rsidR="00A8247A" w:rsidRPr="00C14010" w:rsidRDefault="00A8247A" w:rsidP="00A8247A">
            <w:pPr>
              <w:pStyle w:val="ad"/>
              <w:spacing w:line="360" w:lineRule="auto"/>
              <w:ind w:left="1260" w:firstLineChars="850" w:firstLine="204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A8247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注册类别：</w:t>
            </w:r>
            <w:r w:rsidR="006C2578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________</w:t>
            </w:r>
          </w:p>
          <w:p w:rsidR="00EE0BD7" w:rsidRDefault="00C14010" w:rsidP="006F6B77">
            <w:pPr>
              <w:numPr>
                <w:ilvl w:val="1"/>
                <w:numId w:val="5"/>
              </w:numPr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6F6B7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="00EE0BD7"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医疗器械/诊断试剂</w:t>
            </w:r>
            <w:r w:rsidR="000B1DC3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:</w:t>
            </w:r>
            <w:r w:rsidR="000B1DC3">
              <w:rPr>
                <w:rFonts w:hint="eastAsia"/>
              </w:rPr>
              <w:t xml:space="preserve"> </w:t>
            </w:r>
            <w:r w:rsidR="00EE0BD7"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6F6B77" w:rsidRPr="006F6B7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Ⅰ</w:t>
            </w:r>
            <w:r w:rsidR="00EE0BD7"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类</w:t>
            </w:r>
            <w:r w:rsidR="00EE0BD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="00EE0BD7"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6F6B77" w:rsidRPr="00EE0BD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Ⅱ</w:t>
            </w:r>
            <w:r w:rsidR="00EE0BD7"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类</w:t>
            </w:r>
            <w:r w:rsidR="00EE0BD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="00EE0BD7"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6F6B77" w:rsidRPr="00EE0BD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Ⅲ</w:t>
            </w:r>
            <w:r w:rsidR="00EE0BD7"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类</w:t>
            </w:r>
            <w:r w:rsidR="006F6B7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；</w:t>
            </w:r>
          </w:p>
          <w:p w:rsidR="00EE0BD7" w:rsidRDefault="00EE0BD7" w:rsidP="006F6B77">
            <w:pPr>
              <w:spacing w:line="360" w:lineRule="auto"/>
              <w:ind w:left="1260" w:firstLineChars="1100" w:firstLine="2640"/>
              <w:jc w:val="left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□有源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□无源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;</w:t>
            </w:r>
            <w:r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 </w:t>
            </w:r>
          </w:p>
          <w:p w:rsidR="00822BE8" w:rsidRPr="00822BE8" w:rsidRDefault="00EE0BD7" w:rsidP="008336E4">
            <w:pPr>
              <w:spacing w:line="360" w:lineRule="auto"/>
              <w:ind w:left="1260" w:firstLineChars="1100" w:firstLine="2640"/>
              <w:jc w:val="left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□植入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Pr="00EE0BD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□非植入</w:t>
            </w:r>
            <w:r w:rsidR="00203195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。</w:t>
            </w:r>
          </w:p>
          <w:p w:rsidR="007E171E" w:rsidRPr="00011ADA" w:rsidRDefault="00265A5D" w:rsidP="00011ADA">
            <w:pPr>
              <w:pStyle w:val="ad"/>
              <w:numPr>
                <w:ilvl w:val="1"/>
                <w:numId w:val="5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C14010" w:rsidRPr="00C1401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 w:rsidR="00C14010" w:rsidRPr="00011AD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其它</w:t>
            </w:r>
            <w:r w:rsidR="00822BE8" w:rsidRPr="00822BE8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，具体说明：</w:t>
            </w:r>
            <w:r w:rsidR="00822BE8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____</w:t>
            </w:r>
            <w:r w:rsidR="006C2578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____</w:t>
            </w:r>
          </w:p>
          <w:p w:rsidR="007E171E" w:rsidRPr="00797F92" w:rsidRDefault="007E171E" w:rsidP="007E171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类型</w:t>
            </w: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国际多中心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国内多中心，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国内单中心，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牵头，</w:t>
            </w:r>
          </w:p>
          <w:p w:rsidR="007E171E" w:rsidRPr="00797F92" w:rsidRDefault="007E171E" w:rsidP="007E171E">
            <w:pPr>
              <w:tabs>
                <w:tab w:val="left" w:pos="1680"/>
              </w:tabs>
              <w:spacing w:line="360" w:lineRule="auto"/>
              <w:ind w:left="840" w:firstLineChars="500" w:firstLine="120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参加</w:t>
            </w:r>
          </w:p>
          <w:p w:rsidR="007E171E" w:rsidRPr="006C2578" w:rsidRDefault="007E171E" w:rsidP="006C2578">
            <w:pPr>
              <w:pStyle w:val="ad"/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ind w:firstLineChars="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6C257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方案设计类型：</w:t>
            </w:r>
            <w:r w:rsidR="006C2578" w:rsidRPr="006C2578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____</w:t>
            </w:r>
            <w:r w:rsidR="006C2578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____</w:t>
            </w:r>
          </w:p>
          <w:p w:rsidR="007E171E" w:rsidRPr="0046086E" w:rsidRDefault="007E171E" w:rsidP="007E171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lastRenderedPageBreak/>
              <w:t>是否有数据与安全监察委员会：</w:t>
            </w:r>
            <w:r w:rsidRPr="008E3526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有，□ 无</w:t>
            </w:r>
          </w:p>
          <w:p w:rsidR="007E171E" w:rsidRPr="00797F92" w:rsidRDefault="007E171E" w:rsidP="007E171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研究</w:t>
            </w: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需要使用人体生物标本：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否，□ 是</w:t>
            </w:r>
            <w:r w:rsidRPr="009253D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填写下列选项</w:t>
            </w:r>
          </w:p>
          <w:p w:rsidR="007E171E" w:rsidRPr="0046086E" w:rsidRDefault="007E171E" w:rsidP="007E171E">
            <w:pPr>
              <w:numPr>
                <w:ilvl w:val="1"/>
                <w:numId w:val="5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采集生物标本：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是，□ 否</w:t>
            </w:r>
          </w:p>
          <w:p w:rsidR="007E171E" w:rsidRPr="0046086E" w:rsidRDefault="007E171E" w:rsidP="007E171E">
            <w:pPr>
              <w:numPr>
                <w:ilvl w:val="1"/>
                <w:numId w:val="5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利用以往保存的生物标本：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是，□ 否</w:t>
            </w:r>
          </w:p>
          <w:p w:rsidR="007E171E" w:rsidRPr="0046086E" w:rsidRDefault="007E171E" w:rsidP="007E171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研究干预超出行政监管部门的批准的范围：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是，□ 否</w:t>
            </w:r>
          </w:p>
        </w:tc>
      </w:tr>
      <w:tr w:rsidR="007E171E" w:rsidTr="00A677FB">
        <w:trPr>
          <w:trHeight w:val="693"/>
          <w:jc w:val="center"/>
        </w:trPr>
        <w:tc>
          <w:tcPr>
            <w:tcW w:w="8812" w:type="dxa"/>
            <w:gridSpan w:val="6"/>
          </w:tcPr>
          <w:p w:rsidR="007E171E" w:rsidRPr="00BB7131" w:rsidRDefault="007E171E" w:rsidP="007E171E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BB713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lastRenderedPageBreak/>
              <w:t>2.招募受试者</w:t>
            </w:r>
          </w:p>
          <w:p w:rsidR="007E171E" w:rsidRPr="00797F92" w:rsidRDefault="007E171E" w:rsidP="007E171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谁负责招募：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医生，□ 研究者，□ 研究助理，□ 研究护士，</w:t>
            </w:r>
          </w:p>
          <w:p w:rsidR="007E171E" w:rsidRPr="00797F92" w:rsidRDefault="007E171E" w:rsidP="007E171E">
            <w:pPr>
              <w:tabs>
                <w:tab w:val="left" w:pos="840"/>
                <w:tab w:val="left" w:pos="1680"/>
              </w:tabs>
              <w:spacing w:line="360" w:lineRule="auto"/>
              <w:ind w:left="840" w:firstLineChars="600" w:firstLine="144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其他：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  <w:u w:val="single"/>
              </w:rPr>
              <w:t xml:space="preserve">   </w:t>
            </w:r>
            <w:r w:rsidR="006215BD">
              <w:rPr>
                <w:rFonts w:ascii="楷体" w:eastAsia="楷体" w:hAnsi="楷体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</w:p>
          <w:p w:rsidR="007E171E" w:rsidRDefault="007E171E" w:rsidP="007E171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招募方式：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广告，□ 诊疗过程，□ 数据库，□ 中介，□ 其他：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7E171E" w:rsidRPr="00797F92" w:rsidRDefault="007E171E" w:rsidP="007E171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招募人群特征：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患者，□ 健康者，□ 弱势群体</w:t>
            </w:r>
            <w:r w:rsidRPr="004E24B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填写下列选项，</w:t>
            </w:r>
          </w:p>
          <w:p w:rsidR="007E171E" w:rsidRPr="00797F92" w:rsidRDefault="007E171E" w:rsidP="007E171E">
            <w:pPr>
              <w:tabs>
                <w:tab w:val="left" w:pos="840"/>
                <w:tab w:val="left" w:pos="1680"/>
              </w:tabs>
              <w:spacing w:line="360" w:lineRule="auto"/>
              <w:ind w:left="840" w:firstLineChars="700" w:firstLine="168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孕妇</w:t>
            </w:r>
          </w:p>
          <w:p w:rsidR="007E171E" w:rsidRPr="00797F92" w:rsidRDefault="007E171E" w:rsidP="007E171E">
            <w:pPr>
              <w:numPr>
                <w:ilvl w:val="1"/>
                <w:numId w:val="5"/>
              </w:numPr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弱势群体的特征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（</w:t>
            </w:r>
            <w:r w:rsidRPr="003A71FE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选弱势群体，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填写选项）</w:t>
            </w: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儿童/未成年人，□ 认知障碍或健康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状况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而没有能力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做出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知情同意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的成人，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申办者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/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研究者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的雇员或学生，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教育/经济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地位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低下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的人，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疾病终末期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患者，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囚犯或劳教人员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其他：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  <w:u w:val="single"/>
              </w:rPr>
              <w:t xml:space="preserve">   </w:t>
            </w:r>
            <w:r w:rsidR="006215BD">
              <w:rPr>
                <w:rFonts w:ascii="楷体" w:eastAsia="楷体" w:hAnsi="楷体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</w:p>
          <w:p w:rsidR="007E171E" w:rsidRPr="00797F92" w:rsidRDefault="007E171E" w:rsidP="007E171E">
            <w:pPr>
              <w:numPr>
                <w:ilvl w:val="1"/>
                <w:numId w:val="5"/>
              </w:numPr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知情同意能力评估的方式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（</w:t>
            </w:r>
            <w:r w:rsidRPr="003A71FE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选弱势群体，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填写选项）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临床判断，□ 量表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仪器</w:t>
            </w:r>
          </w:p>
          <w:p w:rsidR="007E171E" w:rsidRPr="00797F92" w:rsidRDefault="007E171E" w:rsidP="007E171E">
            <w:pPr>
              <w:numPr>
                <w:ilvl w:val="1"/>
                <w:numId w:val="5"/>
              </w:numPr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涉及孕妇研究的信息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（</w:t>
            </w:r>
            <w:r w:rsidRPr="003A71FE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选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孕妇</w:t>
            </w:r>
            <w:r w:rsidRPr="003A71FE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，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填写选项）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没有通过经济利益引诱其中止妊娠，□ 研究人员不参与中止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妊娠的决策，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研究人员不参与新生儿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生存能力的判断</w:t>
            </w:r>
          </w:p>
          <w:p w:rsidR="007E171E" w:rsidRDefault="007E171E" w:rsidP="007E171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受试者报酬：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有，□ 无</w:t>
            </w:r>
          </w:p>
          <w:p w:rsidR="007E171E" w:rsidRDefault="007E171E" w:rsidP="007E171E">
            <w:pPr>
              <w:numPr>
                <w:ilvl w:val="1"/>
                <w:numId w:val="5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报酬金额：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u w:val="single"/>
              </w:rPr>
              <w:t xml:space="preserve">      </w:t>
            </w:r>
          </w:p>
          <w:p w:rsidR="007E171E" w:rsidRDefault="007E171E" w:rsidP="007E171E">
            <w:pPr>
              <w:numPr>
                <w:ilvl w:val="1"/>
                <w:numId w:val="5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报酬支付方式：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按随访观察时点，分次支付，□ 按完成的随访观察工作量，一次性支付，□ 完成全部随访观察后支付</w:t>
            </w:r>
          </w:p>
        </w:tc>
      </w:tr>
      <w:tr w:rsidR="007E171E" w:rsidTr="009253D3">
        <w:trPr>
          <w:trHeight w:val="1215"/>
          <w:jc w:val="center"/>
        </w:trPr>
        <w:tc>
          <w:tcPr>
            <w:tcW w:w="8812" w:type="dxa"/>
            <w:gridSpan w:val="6"/>
          </w:tcPr>
          <w:p w:rsidR="007E171E" w:rsidRPr="00EF58F8" w:rsidRDefault="007E171E" w:rsidP="007E171E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EF58F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3.知情同意的过程</w:t>
            </w:r>
          </w:p>
          <w:p w:rsidR="007E171E" w:rsidRDefault="007E171E" w:rsidP="007E171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谁获取知情同意：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医生/研究者，□ 研究护士，□ 研究助理</w:t>
            </w:r>
          </w:p>
          <w:p w:rsidR="007E171E" w:rsidRDefault="007E171E" w:rsidP="007E171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获取知情同意地点：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私密房间/受试者接待室，□</w:t>
            </w:r>
            <w:r w:rsidR="00D0638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诊室，□</w:t>
            </w:r>
            <w:r w:rsidR="00D0638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病房</w:t>
            </w:r>
          </w:p>
          <w:p w:rsidR="007E171E" w:rsidRDefault="007E171E" w:rsidP="007E171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知情同意签字：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受试者签字，□ 法定代理人签字</w:t>
            </w:r>
          </w:p>
        </w:tc>
      </w:tr>
      <w:tr w:rsidR="007E171E" w:rsidTr="009253D3">
        <w:trPr>
          <w:trHeight w:val="1140"/>
          <w:jc w:val="center"/>
        </w:trPr>
        <w:tc>
          <w:tcPr>
            <w:tcW w:w="8812" w:type="dxa"/>
            <w:gridSpan w:val="6"/>
          </w:tcPr>
          <w:p w:rsidR="007E171E" w:rsidRDefault="007E171E" w:rsidP="007E171E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D529B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lastRenderedPageBreak/>
              <w:t>4.知情同意的例外：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否，□ 是</w:t>
            </w:r>
            <w:r w:rsidRPr="00797F9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填写下列选项</w:t>
            </w:r>
          </w:p>
          <w:p w:rsidR="007E171E" w:rsidRDefault="007E171E" w:rsidP="00257500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A677FB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="00257500" w:rsidRPr="00A677F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紧急情况下无法获得知情同意</w:t>
            </w:r>
            <w:r w:rsidR="00A677FB" w:rsidRPr="00A677F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；</w:t>
            </w:r>
          </w:p>
          <w:p w:rsidR="00A677FB" w:rsidRPr="00A677FB" w:rsidRDefault="00A677FB" w:rsidP="00A677FB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□ </w:t>
            </w:r>
            <w:r w:rsidRPr="00A677F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免除知情同意：</w:t>
            </w: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 利用以往临床诊疗中获得的病历/生物标本的研究，</w:t>
            </w:r>
          </w:p>
          <w:p w:rsidR="00A677FB" w:rsidRDefault="00A677FB" w:rsidP="00A677FB">
            <w:pPr>
              <w:tabs>
                <w:tab w:val="left" w:pos="840"/>
                <w:tab w:val="left" w:pos="1680"/>
              </w:tabs>
              <w:spacing w:line="360" w:lineRule="auto"/>
              <w:ind w:left="840" w:firstLineChars="850" w:firstLine="204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 研究病历/生物标本的二次利用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；</w:t>
            </w:r>
          </w:p>
          <w:p w:rsidR="00A677FB" w:rsidRPr="00A677FB" w:rsidRDefault="00A677FB" w:rsidP="00A677FB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Pr="00A677F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免除知情同意书签字：</w:t>
            </w:r>
          </w:p>
          <w:p w:rsidR="00A677FB" w:rsidRPr="00A677FB" w:rsidRDefault="00A677FB" w:rsidP="00A677FB">
            <w:pPr>
              <w:tabs>
                <w:tab w:val="left" w:pos="1680"/>
              </w:tabs>
              <w:spacing w:line="360" w:lineRule="auto"/>
              <w:ind w:left="840" w:firstLineChars="150" w:firstLine="36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 签了字的知情同意书会对受试者的隐私构成不正当的威胁，联系受试者真实身份和研究的唯一记录是知情同意文件， 并且主要风险就来自于受试者身份或个人隐私的泄露，</w:t>
            </w:r>
          </w:p>
          <w:p w:rsidR="00A677FB" w:rsidRPr="00257500" w:rsidRDefault="00A677FB" w:rsidP="00A677FB">
            <w:pPr>
              <w:tabs>
                <w:tab w:val="left" w:pos="840"/>
                <w:tab w:val="left" w:pos="1680"/>
              </w:tabs>
              <w:spacing w:line="360" w:lineRule="auto"/>
              <w:ind w:left="840" w:firstLineChars="150" w:firstLine="36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 研究对受试者的风险不大于最小风险，并且如果脱离“研究”背景，相同情况下的行为或程序不要求签署书面知情同意；例如，访谈研究，邮件/电话调查。</w:t>
            </w:r>
          </w:p>
        </w:tc>
      </w:tr>
      <w:tr w:rsidR="007E171E" w:rsidTr="009253D3">
        <w:trPr>
          <w:trHeight w:val="991"/>
          <w:jc w:val="center"/>
        </w:trPr>
        <w:tc>
          <w:tcPr>
            <w:tcW w:w="8812" w:type="dxa"/>
            <w:gridSpan w:val="6"/>
          </w:tcPr>
          <w:p w:rsidR="001101F4" w:rsidRPr="00D529BF" w:rsidRDefault="00E756AD" w:rsidP="001101F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  <w:t>5</w:t>
            </w:r>
            <w:r w:rsidR="001101F4" w:rsidRPr="00D529B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.</w:t>
            </w:r>
            <w:r w:rsidR="001101F4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医疗器械</w:t>
            </w:r>
            <w:r w:rsidR="00B14FD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/体外诊断试剂</w:t>
            </w:r>
            <w:r w:rsidR="001101F4" w:rsidRPr="001101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（</w:t>
            </w:r>
            <w:r w:rsidR="001101F4" w:rsidRPr="001101F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非</w:t>
            </w:r>
            <w:r w:rsidR="001101F4" w:rsidRPr="001101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此类不填）</w:t>
            </w:r>
          </w:p>
          <w:p w:rsidR="007E171E" w:rsidRPr="001101F4" w:rsidRDefault="001101F4" w:rsidP="00B14FDE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101F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科室是否使用过同类医疗器械</w:t>
            </w:r>
            <w:r w:rsidR="00B14FDE" w:rsidRPr="00B14FD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/体外诊断试剂</w:t>
            </w:r>
            <w:r w:rsidRPr="001101F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: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□ 否，□ 是</w:t>
            </w:r>
          </w:p>
        </w:tc>
      </w:tr>
      <w:tr w:rsidR="007E171E" w:rsidTr="009253D3">
        <w:trPr>
          <w:trHeight w:val="537"/>
          <w:jc w:val="center"/>
        </w:trPr>
        <w:tc>
          <w:tcPr>
            <w:tcW w:w="8812" w:type="dxa"/>
            <w:gridSpan w:val="6"/>
            <w:tcBorders>
              <w:left w:val="nil"/>
              <w:right w:val="nil"/>
            </w:tcBorders>
          </w:tcPr>
          <w:p w:rsidR="007E171E" w:rsidRDefault="007E171E" w:rsidP="007E171E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7E171E" w:rsidTr="00B73AA8">
        <w:trPr>
          <w:cantSplit/>
          <w:jc w:val="center"/>
        </w:trPr>
        <w:tc>
          <w:tcPr>
            <w:tcW w:w="2281" w:type="dxa"/>
            <w:vAlign w:val="center"/>
          </w:tcPr>
          <w:p w:rsidR="007E171E" w:rsidRDefault="007E171E" w:rsidP="007E1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申请人责任声明</w:t>
            </w:r>
          </w:p>
        </w:tc>
        <w:tc>
          <w:tcPr>
            <w:tcW w:w="6531" w:type="dxa"/>
            <w:gridSpan w:val="5"/>
            <w:vAlign w:val="center"/>
          </w:tcPr>
          <w:p w:rsidR="007E171E" w:rsidRPr="00D529BF" w:rsidRDefault="007E171E" w:rsidP="007E171E">
            <w:pPr>
              <w:spacing w:line="276" w:lineRule="auto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D529BF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本人与该研究项目不存在利益冲突，</w:t>
            </w:r>
            <w:r w:rsidRPr="00D529BF">
              <w:rPr>
                <w:rFonts w:ascii="楷体" w:eastAsia="楷体" w:hAnsi="楷体" w:hint="eastAsia"/>
                <w:color w:val="000000" w:themeColor="text1"/>
                <w:sz w:val="24"/>
              </w:rPr>
              <w:t>我将遵循GCP、方案以及伦理委员会的要求，开展本项临床研究</w:t>
            </w:r>
          </w:p>
        </w:tc>
      </w:tr>
      <w:tr w:rsidR="007E171E" w:rsidTr="00B73AA8">
        <w:trPr>
          <w:trHeight w:val="547"/>
          <w:jc w:val="center"/>
        </w:trPr>
        <w:tc>
          <w:tcPr>
            <w:tcW w:w="2281" w:type="dxa"/>
            <w:vAlign w:val="center"/>
          </w:tcPr>
          <w:p w:rsidR="007E171E" w:rsidRDefault="007E171E" w:rsidP="007E1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申请人签字</w:t>
            </w:r>
          </w:p>
        </w:tc>
        <w:tc>
          <w:tcPr>
            <w:tcW w:w="3116" w:type="dxa"/>
            <w:gridSpan w:val="2"/>
            <w:vAlign w:val="center"/>
          </w:tcPr>
          <w:p w:rsidR="007E171E" w:rsidRDefault="007E171E" w:rsidP="007E1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7E171E" w:rsidRDefault="007E171E" w:rsidP="007E1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日期</w:t>
            </w:r>
          </w:p>
        </w:tc>
        <w:tc>
          <w:tcPr>
            <w:tcW w:w="2495" w:type="dxa"/>
            <w:vAlign w:val="center"/>
          </w:tcPr>
          <w:p w:rsidR="007E171E" w:rsidRDefault="007E171E" w:rsidP="007E1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E171E" w:rsidTr="00B73AA8">
        <w:trPr>
          <w:trHeight w:val="569"/>
          <w:jc w:val="center"/>
        </w:trPr>
        <w:tc>
          <w:tcPr>
            <w:tcW w:w="2281" w:type="dxa"/>
            <w:vAlign w:val="center"/>
          </w:tcPr>
          <w:p w:rsidR="007E171E" w:rsidRDefault="007E171E" w:rsidP="007E1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受理人签字</w:t>
            </w:r>
          </w:p>
        </w:tc>
        <w:tc>
          <w:tcPr>
            <w:tcW w:w="3116" w:type="dxa"/>
            <w:gridSpan w:val="2"/>
            <w:vAlign w:val="center"/>
          </w:tcPr>
          <w:p w:rsidR="007E171E" w:rsidRDefault="007E171E" w:rsidP="007E1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7E171E" w:rsidRDefault="007E171E" w:rsidP="007E1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日期</w:t>
            </w:r>
          </w:p>
        </w:tc>
        <w:tc>
          <w:tcPr>
            <w:tcW w:w="2495" w:type="dxa"/>
            <w:vAlign w:val="center"/>
          </w:tcPr>
          <w:p w:rsidR="007E171E" w:rsidRDefault="007E171E" w:rsidP="007E1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bookmarkEnd w:id="0"/>
    <w:p w:rsidR="00A35CC7" w:rsidRPr="00DF397A" w:rsidRDefault="001D3ED8" w:rsidP="004D4BA6">
      <w:pPr>
        <w:widowControl/>
        <w:spacing w:line="360" w:lineRule="auto"/>
        <w:jc w:val="left"/>
        <w:rPr>
          <w:rFonts w:hint="eastAsia"/>
          <w:sz w:val="24"/>
        </w:rPr>
      </w:pPr>
      <w:r w:rsidRPr="00DF397A">
        <w:rPr>
          <w:sz w:val="24"/>
        </w:rPr>
        <w:t xml:space="preserve"> </w:t>
      </w:r>
      <w:bookmarkStart w:id="1" w:name="_GoBack"/>
      <w:bookmarkEnd w:id="1"/>
    </w:p>
    <w:sectPr w:rsidR="00A35CC7" w:rsidRPr="00DF397A" w:rsidSect="001D3ED8">
      <w:headerReference w:type="default" r:id="rId9"/>
      <w:footerReference w:type="default" r:id="rId10"/>
      <w:pgSz w:w="11906" w:h="16838"/>
      <w:pgMar w:top="1418" w:right="1418" w:bottom="1418" w:left="1418" w:header="851" w:footer="460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FF" w:rsidRDefault="00BE77FF">
      <w:r>
        <w:separator/>
      </w:r>
    </w:p>
  </w:endnote>
  <w:endnote w:type="continuationSeparator" w:id="0">
    <w:p w:rsidR="00BE77FF" w:rsidRDefault="00BE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D4BA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D4BA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FF" w:rsidRDefault="00BE77FF">
      <w:r>
        <w:separator/>
      </w:r>
    </w:p>
  </w:footnote>
  <w:footnote w:type="continuationSeparator" w:id="0">
    <w:p w:rsidR="00BE77FF" w:rsidRDefault="00BE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D3ED8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D49B7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8407A"/>
    <w:rsid w:val="0038756C"/>
    <w:rsid w:val="003927AD"/>
    <w:rsid w:val="003A2736"/>
    <w:rsid w:val="003A6049"/>
    <w:rsid w:val="003A71FE"/>
    <w:rsid w:val="003B1814"/>
    <w:rsid w:val="003B591F"/>
    <w:rsid w:val="003C0765"/>
    <w:rsid w:val="003D0E9D"/>
    <w:rsid w:val="003D1831"/>
    <w:rsid w:val="003D4DFA"/>
    <w:rsid w:val="003D533D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D2C22"/>
    <w:rsid w:val="004D4BA6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E77FF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DBC21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BC735B-7029-447D-9889-8CD3246E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4021</TotalTime>
  <Pages>1</Pages>
  <Words>223</Words>
  <Characters>1273</Characters>
  <Application>Microsoft Office Word</Application>
  <DocSecurity>0</DocSecurity>
  <Lines>10</Lines>
  <Paragraphs>2</Paragraphs>
  <ScaleCrop>false</ScaleCrop>
  <Company>DoubleOX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265</cp:revision>
  <dcterms:created xsi:type="dcterms:W3CDTF">2016-09-05T07:18:00Z</dcterms:created>
  <dcterms:modified xsi:type="dcterms:W3CDTF">2020-09-04T08:19:00Z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