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F437D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915A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A915AE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915A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972"/>
        <w:gridCol w:w="2268"/>
        <w:gridCol w:w="709"/>
        <w:gridCol w:w="1559"/>
        <w:gridCol w:w="1418"/>
      </w:tblGrid>
      <w:tr w:rsidR="003D4C43" w:rsidRPr="003D4C43" w:rsidTr="00DC0248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D445B2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1668AF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盐酸</w:t>
            </w:r>
            <w:r>
              <w:rPr>
                <w:rFonts w:ascii="等线" w:eastAsia="等线" w:hAnsi="等线" w:cs="宋体"/>
                <w:color w:val="000000"/>
              </w:rPr>
              <w:t>精氨酸注射</w:t>
            </w:r>
            <w:r>
              <w:rPr>
                <w:rFonts w:ascii="等线" w:eastAsia="等线" w:hAnsi="等线" w:cs="宋体" w:hint="eastAsia"/>
                <w:color w:val="000000"/>
              </w:rPr>
              <w:t>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Pr="00012687" w:rsidRDefault="001668AF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20ml：</w:t>
            </w:r>
            <w:r>
              <w:rPr>
                <w:rFonts w:ascii="等线" w:eastAsia="等线" w:hAnsi="等线" w:cs="宋体" w:hint="eastAsia"/>
                <w:color w:val="000000"/>
              </w:rPr>
              <w:t>5.0</w:t>
            </w:r>
            <w:r>
              <w:rPr>
                <w:rFonts w:ascii="等线" w:eastAsia="等线" w:hAnsi="等线" w:cs="宋体"/>
                <w:color w:val="000000"/>
              </w:rPr>
              <w:t>g*1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5B2" w:rsidRDefault="001668AF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5B2" w:rsidRDefault="001668AF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60</w:t>
            </w: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B2" w:rsidRDefault="00012687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418F" w:rsidRDefault="00027634" w:rsidP="003D4C43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5B0B7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915A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24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08" w:rsidRDefault="00F23F08" w:rsidP="00230B77">
      <w:pPr>
        <w:spacing w:after="0"/>
      </w:pPr>
      <w:r>
        <w:separator/>
      </w:r>
    </w:p>
  </w:endnote>
  <w:endnote w:type="continuationSeparator" w:id="0">
    <w:p w:rsidR="00F23F08" w:rsidRDefault="00F23F08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08" w:rsidRDefault="00F23F08" w:rsidP="00230B77">
      <w:pPr>
        <w:spacing w:after="0"/>
      </w:pPr>
      <w:r>
        <w:separator/>
      </w:r>
    </w:p>
  </w:footnote>
  <w:footnote w:type="continuationSeparator" w:id="0">
    <w:p w:rsidR="00F23F08" w:rsidRDefault="00F23F08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2687"/>
    <w:rsid w:val="00014687"/>
    <w:rsid w:val="0001665D"/>
    <w:rsid w:val="000204B8"/>
    <w:rsid w:val="00027634"/>
    <w:rsid w:val="00084AA0"/>
    <w:rsid w:val="0009331B"/>
    <w:rsid w:val="001407DD"/>
    <w:rsid w:val="00141E21"/>
    <w:rsid w:val="001668AF"/>
    <w:rsid w:val="00186D36"/>
    <w:rsid w:val="001D38CD"/>
    <w:rsid w:val="001E418F"/>
    <w:rsid w:val="001E601B"/>
    <w:rsid w:val="001E7677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D753B"/>
    <w:rsid w:val="004F5D25"/>
    <w:rsid w:val="0051448A"/>
    <w:rsid w:val="00530FB3"/>
    <w:rsid w:val="005511D7"/>
    <w:rsid w:val="005674FC"/>
    <w:rsid w:val="00567FD6"/>
    <w:rsid w:val="005B0B77"/>
    <w:rsid w:val="005B51FC"/>
    <w:rsid w:val="005C3ED6"/>
    <w:rsid w:val="005D6971"/>
    <w:rsid w:val="005E0C07"/>
    <w:rsid w:val="00623002"/>
    <w:rsid w:val="00650E05"/>
    <w:rsid w:val="00690B29"/>
    <w:rsid w:val="0069295F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915AE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3462C"/>
    <w:rsid w:val="00C90430"/>
    <w:rsid w:val="00CD4290"/>
    <w:rsid w:val="00D31D50"/>
    <w:rsid w:val="00D445B2"/>
    <w:rsid w:val="00D53565"/>
    <w:rsid w:val="00D53E03"/>
    <w:rsid w:val="00D61392"/>
    <w:rsid w:val="00D75B37"/>
    <w:rsid w:val="00DB6846"/>
    <w:rsid w:val="00DC0248"/>
    <w:rsid w:val="00DC5EF0"/>
    <w:rsid w:val="00DF0DAB"/>
    <w:rsid w:val="00E434C7"/>
    <w:rsid w:val="00ED7947"/>
    <w:rsid w:val="00EF1284"/>
    <w:rsid w:val="00F14A2F"/>
    <w:rsid w:val="00F16BEF"/>
    <w:rsid w:val="00F23F08"/>
    <w:rsid w:val="00F374CE"/>
    <w:rsid w:val="00F437D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869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  <w:style w:type="character" w:styleId="ad">
    <w:name w:val="Subtle Emphasis"/>
    <w:basedOn w:val="a0"/>
    <w:uiPriority w:val="19"/>
    <w:qFormat/>
    <w:rsid w:val="00D445B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2018-03-29T00:19:00Z</cp:lastPrinted>
  <dcterms:created xsi:type="dcterms:W3CDTF">2018-12-14T09:18:00Z</dcterms:created>
  <dcterms:modified xsi:type="dcterms:W3CDTF">2018-12-24T03:37:00Z</dcterms:modified>
</cp:coreProperties>
</file>